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73" w:rsidRDefault="00323A73"/>
    <w:p w:rsidR="00323A73" w:rsidRPr="00323A73" w:rsidRDefault="00323A73">
      <w:pPr>
        <w:rPr>
          <w:b/>
        </w:rPr>
      </w:pPr>
      <w:bookmarkStart w:id="0" w:name="_GoBack"/>
      <w:r w:rsidRPr="00323A73">
        <w:rPr>
          <w:b/>
        </w:rPr>
        <w:t>Платные образовательные услуги</w:t>
      </w:r>
      <w:bookmarkEnd w:id="0"/>
      <w:r w:rsidRPr="00323A73">
        <w:rPr>
          <w:b/>
        </w:rPr>
        <w:t>.</w:t>
      </w:r>
    </w:p>
    <w:p w:rsidR="00323A73" w:rsidRDefault="00323A73"/>
    <w:p w:rsidR="00323A73" w:rsidRDefault="00323A73">
      <w:r>
        <w:t>МКОУ СОШ с.п.Псыкод не оказывает платных образовательных услуг.</w:t>
      </w:r>
    </w:p>
    <w:sectPr w:rsidR="00323A73" w:rsidSect="004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3A73"/>
    <w:rsid w:val="00010FF0"/>
    <w:rsid w:val="00060F4D"/>
    <w:rsid w:val="00071C13"/>
    <w:rsid w:val="0007312E"/>
    <w:rsid w:val="0015672E"/>
    <w:rsid w:val="001F28E4"/>
    <w:rsid w:val="00235843"/>
    <w:rsid w:val="00323A73"/>
    <w:rsid w:val="00362EEC"/>
    <w:rsid w:val="00367F09"/>
    <w:rsid w:val="003A081F"/>
    <w:rsid w:val="004864C0"/>
    <w:rsid w:val="004E2CC0"/>
    <w:rsid w:val="00571F6C"/>
    <w:rsid w:val="005D705E"/>
    <w:rsid w:val="0066763A"/>
    <w:rsid w:val="008F2480"/>
    <w:rsid w:val="00997CEA"/>
    <w:rsid w:val="00B91E8E"/>
    <w:rsid w:val="00C23825"/>
    <w:rsid w:val="00C74FFB"/>
    <w:rsid w:val="00CB187F"/>
    <w:rsid w:val="00CD0539"/>
    <w:rsid w:val="00DC33AE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A827-8741-4883-9C81-5A04F6F0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8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Антонина</cp:lastModifiedBy>
  <cp:revision>3</cp:revision>
  <dcterms:created xsi:type="dcterms:W3CDTF">2017-11-08T17:02:00Z</dcterms:created>
  <dcterms:modified xsi:type="dcterms:W3CDTF">2017-11-08T18:00:00Z</dcterms:modified>
</cp:coreProperties>
</file>