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1D" w:rsidRPr="005A34CA" w:rsidRDefault="00F04A1D" w:rsidP="00F04A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1"/>
          <w:szCs w:val="31"/>
          <w:lang w:eastAsia="ru-RU"/>
        </w:rPr>
      </w:pPr>
      <w:r w:rsidRPr="005A34CA">
        <w:rPr>
          <w:rFonts w:ascii="Arial" w:eastAsia="Times New Roman" w:hAnsi="Arial" w:cs="Arial"/>
          <w:b/>
          <w:color w:val="333333"/>
          <w:sz w:val="31"/>
          <w:szCs w:val="31"/>
          <w:lang w:eastAsia="ru-RU"/>
        </w:rPr>
        <w:t>Информация</w:t>
      </w:r>
    </w:p>
    <w:p w:rsidR="00F04A1D" w:rsidRPr="00F04A1D" w:rsidRDefault="00F04A1D" w:rsidP="00F04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4A1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о завершении сроков приема заявлений на прохождение государ</w:t>
      </w:r>
      <w:r w:rsidR="005A34CA" w:rsidRPr="005A34C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ственной итоговой аттестации по </w:t>
      </w:r>
      <w:r w:rsidRPr="00F04A1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образовательным программам основного общего образования в 2020 году</w:t>
      </w:r>
      <w:r w:rsidRPr="00F04A1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F04A1D" w:rsidRPr="00F04A1D" w:rsidRDefault="00F04A1D" w:rsidP="00F04A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4A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10C8A" w:rsidRDefault="00610C8A"/>
    <w:p w:rsidR="005A34CA" w:rsidRPr="005A34CA" w:rsidRDefault="005A34CA" w:rsidP="005A34C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A34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Срок подачи заявлений </w:t>
      </w:r>
      <w:r w:rsidRPr="005A34C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до 1 марта</w:t>
      </w:r>
      <w:r w:rsidRPr="005A34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2020 года</w:t>
      </w:r>
      <w:r w:rsidRPr="005A34CA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5A34CA" w:rsidRPr="005A34CA" w:rsidRDefault="005A34CA" w:rsidP="005A34C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34CA" w:rsidRPr="005A34CA" w:rsidRDefault="005A34CA" w:rsidP="005A34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5A34CA">
        <w:rPr>
          <w:rFonts w:ascii="Times New Roman" w:eastAsia="Times New Roman" w:hAnsi="Times New Roman" w:cs="Times New Roman"/>
          <w:iCs/>
          <w:color w:val="000000"/>
          <w:sz w:val="48"/>
          <w:szCs w:val="48"/>
        </w:rPr>
        <w:t> </w:t>
      </w:r>
      <w:r w:rsidRPr="005A34CA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</w:rPr>
        <w:t xml:space="preserve">Выпускникам 9 класса необходимо до 1 марта определиться с выбором предметов и подать заявление </w:t>
      </w:r>
      <w:r w:rsidRPr="00F04A1D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на прохождение государственной итоговой аттестации по образовательным программам основного общего образования в 2020 году</w:t>
      </w:r>
      <w:r w:rsidRPr="005A34CA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  <w:t xml:space="preserve"> </w:t>
      </w:r>
      <w:proofErr w:type="gramStart"/>
      <w:r w:rsidRPr="005A34CA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  <w:t>в</w:t>
      </w:r>
      <w:proofErr w:type="gramEnd"/>
      <w:r w:rsidRPr="005A34CA"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  <w:t xml:space="preserve"> свою школу.</w:t>
      </w:r>
    </w:p>
    <w:p w:rsidR="005A34CA" w:rsidRDefault="005A34CA"/>
    <w:p w:rsidR="005A34CA" w:rsidRDefault="005A34CA"/>
    <w:sectPr w:rsidR="005A34CA" w:rsidSect="0061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4A1D"/>
    <w:rsid w:val="005A34CA"/>
    <w:rsid w:val="00610C8A"/>
    <w:rsid w:val="00F0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2020-02-14T09:04:00Z</dcterms:created>
  <dcterms:modified xsi:type="dcterms:W3CDTF">2020-02-14T10:23:00Z</dcterms:modified>
</cp:coreProperties>
</file>