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Pr="00225C06" w:rsidRDefault="002F7618" w:rsidP="002F76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1"/>
          <w:szCs w:val="21"/>
        </w:rPr>
      </w:pPr>
      <w:r w:rsidRPr="00225C06">
        <w:rPr>
          <w:rFonts w:ascii="Comic Sans MS" w:hAnsi="Comic Sans MS" w:cs="Arial"/>
          <w:color w:val="000000"/>
          <w:sz w:val="27"/>
          <w:szCs w:val="27"/>
        </w:rPr>
        <w:t>Муниципальное казенное образовательное учреждение</w:t>
      </w:r>
    </w:p>
    <w:p w:rsidR="002F7618" w:rsidRPr="00225C06" w:rsidRDefault="002F7618" w:rsidP="002F76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1"/>
          <w:szCs w:val="21"/>
        </w:rPr>
      </w:pPr>
      <w:r w:rsidRPr="00225C06">
        <w:rPr>
          <w:rFonts w:ascii="Comic Sans MS" w:hAnsi="Comic Sans MS" w:cs="Arial"/>
          <w:color w:val="000000"/>
          <w:sz w:val="27"/>
          <w:szCs w:val="27"/>
        </w:rPr>
        <w:t xml:space="preserve">«Средняя общеобразовательная школа </w:t>
      </w:r>
      <w:proofErr w:type="spellStart"/>
      <w:r w:rsidRPr="00225C06">
        <w:rPr>
          <w:rFonts w:ascii="Comic Sans MS" w:hAnsi="Comic Sans MS" w:cs="Arial"/>
          <w:color w:val="000000"/>
          <w:sz w:val="27"/>
          <w:szCs w:val="27"/>
        </w:rPr>
        <w:t>с.п</w:t>
      </w:r>
      <w:proofErr w:type="gramStart"/>
      <w:r w:rsidRPr="00225C06">
        <w:rPr>
          <w:rFonts w:ascii="Comic Sans MS" w:hAnsi="Comic Sans MS" w:cs="Arial"/>
          <w:color w:val="000000"/>
          <w:sz w:val="27"/>
          <w:szCs w:val="27"/>
        </w:rPr>
        <w:t>.П</w:t>
      </w:r>
      <w:proofErr w:type="gramEnd"/>
      <w:r w:rsidRPr="00225C06">
        <w:rPr>
          <w:rFonts w:ascii="Comic Sans MS" w:hAnsi="Comic Sans MS" w:cs="Arial"/>
          <w:color w:val="000000"/>
          <w:sz w:val="27"/>
          <w:szCs w:val="27"/>
        </w:rPr>
        <w:t>сыкод</w:t>
      </w:r>
      <w:proofErr w:type="spellEnd"/>
      <w:r w:rsidRPr="00225C06">
        <w:rPr>
          <w:rFonts w:ascii="Comic Sans MS" w:hAnsi="Comic Sans MS" w:cs="Arial"/>
          <w:color w:val="000000"/>
          <w:sz w:val="27"/>
          <w:szCs w:val="27"/>
        </w:rPr>
        <w:t>»</w:t>
      </w:r>
    </w:p>
    <w:p w:rsidR="002F7618" w:rsidRPr="00225C06" w:rsidRDefault="002F7618" w:rsidP="002F76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1"/>
          <w:szCs w:val="21"/>
        </w:rPr>
      </w:pPr>
      <w:proofErr w:type="spellStart"/>
      <w:r w:rsidRPr="00225C06">
        <w:rPr>
          <w:rFonts w:ascii="Comic Sans MS" w:hAnsi="Comic Sans MS" w:cs="Arial"/>
          <w:color w:val="000000"/>
          <w:sz w:val="27"/>
          <w:szCs w:val="27"/>
        </w:rPr>
        <w:t>Урванский</w:t>
      </w:r>
      <w:proofErr w:type="spellEnd"/>
      <w:r w:rsidRPr="00225C06">
        <w:rPr>
          <w:rFonts w:ascii="Comic Sans MS" w:hAnsi="Comic Sans MS" w:cs="Arial"/>
          <w:color w:val="000000"/>
          <w:sz w:val="27"/>
          <w:szCs w:val="27"/>
        </w:rPr>
        <w:t xml:space="preserve"> район КБР</w:t>
      </w:r>
    </w:p>
    <w:p w:rsidR="002F7618" w:rsidRDefault="002F7618" w:rsidP="002F76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Default="002F7618" w:rsidP="002F761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72"/>
          <w:szCs w:val="33"/>
          <w:lang w:eastAsia="ru-RU"/>
        </w:rPr>
      </w:pPr>
      <w:r w:rsidRPr="002F7618">
        <w:rPr>
          <w:rFonts w:ascii="Helvetica" w:eastAsia="Times New Roman" w:hAnsi="Helvetica" w:cs="Helvetica"/>
          <w:b/>
          <w:bCs/>
          <w:color w:val="FF0000"/>
          <w:kern w:val="36"/>
          <w:sz w:val="72"/>
          <w:szCs w:val="33"/>
          <w:lang w:eastAsia="ru-RU"/>
        </w:rPr>
        <w:t>Классный час</w:t>
      </w:r>
    </w:p>
    <w:p w:rsidR="002F7618" w:rsidRPr="002F7618" w:rsidRDefault="002F7618" w:rsidP="002F761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96"/>
          <w:szCs w:val="33"/>
          <w:lang w:eastAsia="ru-RU"/>
        </w:rPr>
      </w:pPr>
      <w:r w:rsidRPr="002F7618">
        <w:rPr>
          <w:rFonts w:ascii="Helvetica" w:eastAsia="Times New Roman" w:hAnsi="Helvetica" w:cs="Helvetica"/>
          <w:b/>
          <w:bCs/>
          <w:color w:val="FF0000"/>
          <w:kern w:val="36"/>
          <w:sz w:val="72"/>
          <w:szCs w:val="33"/>
          <w:lang w:eastAsia="ru-RU"/>
        </w:rPr>
        <w:t xml:space="preserve"> </w:t>
      </w:r>
      <w:r w:rsidRPr="002F7618">
        <w:rPr>
          <w:rFonts w:ascii="Helvetica" w:eastAsia="Times New Roman" w:hAnsi="Helvetica" w:cs="Helvetica"/>
          <w:b/>
          <w:bCs/>
          <w:color w:val="FF0000"/>
          <w:kern w:val="36"/>
          <w:sz w:val="96"/>
          <w:szCs w:val="33"/>
          <w:lang w:eastAsia="ru-RU"/>
        </w:rPr>
        <w:t xml:space="preserve">"Терроризм - всемирная угроза"  </w:t>
      </w: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Pr="002F7618" w:rsidRDefault="002F7618" w:rsidP="002F761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2F7618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Подготовила и провела </w:t>
      </w:r>
    </w:p>
    <w:p w:rsidR="002F7618" w:rsidRPr="002F7618" w:rsidRDefault="002F7618" w:rsidP="002F761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2F7618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классный руководитель 10 класса</w:t>
      </w:r>
    </w:p>
    <w:p w:rsidR="002F7618" w:rsidRPr="002F7618" w:rsidRDefault="002F7618" w:rsidP="002F761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proofErr w:type="spellStart"/>
      <w:r w:rsidRPr="002F7618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Танашева</w:t>
      </w:r>
      <w:proofErr w:type="spellEnd"/>
      <w:r w:rsidRPr="002F7618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М.Х. </w:t>
      </w:r>
    </w:p>
    <w:p w:rsidR="002F7618" w:rsidRP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2F7618" w:rsidRPr="002F7618" w:rsidRDefault="002F7618" w:rsidP="004557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  <w:r w:rsidRPr="002F7618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с.</w:t>
      </w:r>
      <w:r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п</w:t>
      </w:r>
      <w:proofErr w:type="gramStart"/>
      <w:r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.</w:t>
      </w:r>
      <w:r w:rsidRPr="002F7618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2F7618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сыкод-2019г</w:t>
      </w:r>
    </w:p>
    <w:p w:rsidR="002F7618" w:rsidRDefault="004557BE" w:rsidP="002F7618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  <w:r w:rsidRPr="007E73C9"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  <w:lastRenderedPageBreak/>
        <w:t xml:space="preserve">Классный </w:t>
      </w:r>
      <w:r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  <w:t>час "Терроризм - всемирная угроза</w:t>
      </w:r>
      <w:r w:rsidRPr="007E73C9"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  <w:t>"</w:t>
      </w:r>
      <w:r w:rsidR="00CA4E23"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  <w:t xml:space="preserve"> </w:t>
      </w:r>
    </w:p>
    <w:p w:rsidR="002F7618" w:rsidRPr="002F7618" w:rsidRDefault="002F7618" w:rsidP="002F7618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  <w:r w:rsidRPr="002F7618"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  <w:t>Дата проведения</w:t>
      </w:r>
      <w:r w:rsidRPr="002F7618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 xml:space="preserve">: </w:t>
      </w:r>
      <w:r w:rsidR="00CA4E23" w:rsidRPr="002F7618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03.09.2019г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4557BE" w:rsidRPr="00934354" w:rsidRDefault="004557BE" w:rsidP="00455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сущности терроризма, его типы и цели;</w:t>
      </w:r>
      <w:bookmarkStart w:id="0" w:name="_GoBack"/>
      <w:bookmarkEnd w:id="0"/>
    </w:p>
    <w:p w:rsidR="004557BE" w:rsidRPr="00934354" w:rsidRDefault="004557BE" w:rsidP="00455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 школьников знаний о терроризме;</w:t>
      </w:r>
    </w:p>
    <w:p w:rsidR="004557BE" w:rsidRPr="00934354" w:rsidRDefault="004557BE" w:rsidP="00455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безопасности в ЧС;</w:t>
      </w:r>
    </w:p>
    <w:p w:rsidR="004557BE" w:rsidRPr="00934354" w:rsidRDefault="004557BE" w:rsidP="00455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557BE" w:rsidRPr="00934354" w:rsidRDefault="004557BE" w:rsidP="004557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правила поведения при теракте;</w:t>
      </w:r>
    </w:p>
    <w:p w:rsidR="004557BE" w:rsidRPr="00934354" w:rsidRDefault="004557BE" w:rsidP="004557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поисковой, исследовательской работы;</w:t>
      </w:r>
    </w:p>
    <w:p w:rsidR="004557BE" w:rsidRPr="00934354" w:rsidRDefault="004557BE" w:rsidP="004557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в группах.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557BE" w:rsidRPr="00934354" w:rsidRDefault="004557BE" w:rsidP="004557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видеомагнитофон,</w:t>
      </w:r>
    </w:p>
    <w:p w:rsidR="004557BE" w:rsidRPr="00934354" w:rsidRDefault="004557BE" w:rsidP="004557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телевизор,</w:t>
      </w:r>
    </w:p>
    <w:p w:rsidR="004557BE" w:rsidRPr="00934354" w:rsidRDefault="004557BE" w:rsidP="004557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</w:t>
      </w:r>
    </w:p>
    <w:p w:rsidR="004557BE" w:rsidRPr="00934354" w:rsidRDefault="004557BE" w:rsidP="004557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надписями “</w:t>
      </w:r>
      <w:proofErr w:type="spell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Терроризм-уроза</w:t>
      </w:r>
      <w:proofErr w:type="spell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общества”, “Война против </w:t>
      </w:r>
      <w:proofErr w:type="gram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беззащитных</w:t>
      </w:r>
      <w:proofErr w:type="gram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”,</w:t>
      </w:r>
    </w:p>
    <w:p w:rsidR="004557BE" w:rsidRPr="00934354" w:rsidRDefault="004557BE" w:rsidP="004557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доска,</w:t>
      </w:r>
    </w:p>
    <w:p w:rsidR="004557BE" w:rsidRPr="00934354" w:rsidRDefault="004557BE" w:rsidP="004557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для памяток.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(Вначале учащиеся просматривают кадры хроники о действиях террористов в </w:t>
      </w:r>
      <w:proofErr w:type="spell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Буденовске</w:t>
      </w:r>
      <w:proofErr w:type="spell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Москве, Беслане, США).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беседы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</w:t>
      </w:r>
      <w:proofErr w:type="spell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Тероризм</w:t>
      </w:r>
      <w:proofErr w:type="spell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собрались для обсуждения проблемы, которая заявлена следующим образом: “Терроризм-угроза обществу”. В наше беседе принимает участие представитель Нарымского отряда МЧС (Ф.И.О.)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группа учащихся “Историки”.</w:t>
      </w:r>
    </w:p>
    <w:p w:rsidR="004557BE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2F7618" w:rsidRPr="00934354" w:rsidRDefault="002F7618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 чем же сущность терроризма?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этот вопрос нам ответят ребята из группы “Политологи”.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группы учащихся “Политологи”.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современного терроризма:</w:t>
      </w:r>
    </w:p>
    <w:p w:rsidR="004557BE" w:rsidRPr="00934354" w:rsidRDefault="004557BE" w:rsidP="004557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Националистический</w:t>
      </w:r>
    </w:p>
    <w:p w:rsidR="004557BE" w:rsidRPr="00934354" w:rsidRDefault="004557BE" w:rsidP="004557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Религиозный</w:t>
      </w:r>
    </w:p>
    <w:p w:rsidR="004557BE" w:rsidRPr="00934354" w:rsidRDefault="004557BE" w:rsidP="004557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Какова современная статистика терроризма?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передаем второй группе “Статисты”.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второй группы учащихся “Статисты”.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статистических слайдов через компьютер)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1999 год Москве взорваны два жилых дома. Погибли 200 человек.</w:t>
      </w:r>
    </w:p>
    <w:p w:rsidR="004557BE" w:rsidRPr="00934354" w:rsidRDefault="004557BE" w:rsidP="004557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Пятигорск, Каспийск, Владикавказ, </w:t>
      </w:r>
      <w:proofErr w:type="spell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Буйнакс</w:t>
      </w:r>
      <w:proofErr w:type="spell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Буденовск</w:t>
      </w:r>
      <w:proofErr w:type="spell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Кизляр, Беслан, где пострадали многие и многие ни в чем не повинные граждане России.</w:t>
      </w:r>
    </w:p>
    <w:p w:rsidR="004557BE" w:rsidRPr="00934354" w:rsidRDefault="004557BE" w:rsidP="004557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Октябрь 2002 – захват заложников в Москве – Театральный центр на Дубровке.</w:t>
      </w:r>
    </w:p>
    <w:p w:rsidR="004557BE" w:rsidRPr="00934354" w:rsidRDefault="004557BE" w:rsidP="004557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6 февраля 2004 год - взрыв в вагоне московского метро, унесло жизни около 50 человек.</w:t>
      </w:r>
    </w:p>
    <w:p w:rsidR="004557BE" w:rsidRPr="00934354" w:rsidRDefault="004557BE" w:rsidP="004557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Всплеск терроризма произошел в 2003 году. Среди наиболее масштабных и кровавых можно выделить:</w:t>
      </w:r>
    </w:p>
    <w:p w:rsidR="004557BE" w:rsidRPr="00934354" w:rsidRDefault="004557BE" w:rsidP="004557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мая - взрыв у жилых домов в </w:t>
      </w:r>
      <w:proofErr w:type="spell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Надтеречном</w:t>
      </w:r>
      <w:proofErr w:type="spell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Чечни. Погибли 59 человек, 320 получили ранения;</w:t>
      </w:r>
    </w:p>
    <w:p w:rsidR="004557BE" w:rsidRPr="00934354" w:rsidRDefault="004557BE" w:rsidP="004557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взрыв в Москве (Тушинский рынок) погибло - 17 человек, 74 получили ранения;</w:t>
      </w:r>
    </w:p>
    <w:p w:rsidR="004557BE" w:rsidRPr="00934354" w:rsidRDefault="004557BE" w:rsidP="004557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декабря взрыв в электричке в </w:t>
      </w:r>
      <w:proofErr w:type="spell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Есентуках</w:t>
      </w:r>
      <w:proofErr w:type="spell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погибли 32 человека, ранено - 150.</w:t>
      </w:r>
    </w:p>
    <w:p w:rsidR="004557BE" w:rsidRPr="00934354" w:rsidRDefault="004557BE" w:rsidP="004557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 – Москва взрыв на Манежной площади (погибли 7 человек, ранено-13.)</w:t>
      </w:r>
    </w:p>
    <w:p w:rsidR="004557BE" w:rsidRPr="00934354" w:rsidRDefault="004557BE" w:rsidP="004557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Филлипинах</w:t>
      </w:r>
      <w:proofErr w:type="spell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других странах.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 магнитной доске вывешивают плакаты: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29"/>
      </w:tblGrid>
      <w:tr w:rsidR="004557BE" w:rsidRPr="00934354" w:rsidTr="00417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557BE" w:rsidRPr="00934354" w:rsidRDefault="004557BE" w:rsidP="004175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2000 году в мире было совершено </w:t>
            </w:r>
            <w:r w:rsidRPr="009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423 террористических акта</w:t>
            </w:r>
            <w:r w:rsidRPr="009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405 человек погибли</w:t>
            </w:r>
            <w:proofErr w:type="gramStart"/>
            <w:r w:rsidRPr="009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791 получили ранение!</w:t>
            </w:r>
          </w:p>
        </w:tc>
      </w:tr>
      <w:tr w:rsidR="004557BE" w:rsidRPr="00934354" w:rsidTr="0041759A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557BE" w:rsidRPr="00934354" w:rsidRDefault="004557BE" w:rsidP="004175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десять лет совершено</w:t>
            </w:r>
            <w:r w:rsidRPr="009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6500 актов международного терроризма, от которых </w:t>
            </w:r>
            <w:r w:rsidRPr="009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погибли 5 тысяч человек, пострадали более 11 тысяч человек!</w:t>
            </w:r>
          </w:p>
        </w:tc>
      </w:tr>
    </w:tbl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Как же не стать жертвой теракта? Об этом, об основных правилах поведения в условиях угрозы террористических актов, мы просим рассказать нашего гостя, представителя </w:t>
      </w:r>
      <w:proofErr w:type="spell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Надымского</w:t>
      </w:r>
      <w:proofErr w:type="spell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(Ф. И.О.)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БЕСЕДА: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 же не стать жертвой теракта? </w:t>
      </w:r>
      <w:proofErr w:type="gram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массового скопления людей - это многолюдные мероприятия. </w:t>
      </w:r>
      <w:proofErr w:type="gram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следует проявлять осмотрительность и гражданскую бдительность.)</w:t>
      </w:r>
      <w:proofErr w:type="gramEnd"/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оказались в числе заложников? </w:t>
      </w:r>
      <w:proofErr w:type="gram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предпринимать без разрешения, помнить - спецслужбы начали действовать).</w:t>
      </w:r>
      <w:proofErr w:type="gramEnd"/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беседы, учащимся дается такое задание.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“Ситуация”.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“Во время дискотеки началась сильная потасовка, сопровождающаяся давкой …” (Ваши действия).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“Вас захватил в заложники, человек ограбивший магазин…” (Ваши действия). Учащиеся предлагают свои проекты действий из данных ситуаций, идет обсуждение.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учащихся “Эксперты” (руководитель: представитель МЧС, курирует участников группы, действия учащихся по выходу из данных “ситуаций”)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учащихся выдаются карточки.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“Закончи предложения, текст” Например: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№1 “При террористических актах может…”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 стрельба, ты оказался на улице, твои действия ……………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№2 “Если ты оказался в заложниках…”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Помни:……………..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№3 “Если вам поступили угрозы по телефону”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должны:…………………………………..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№4 “Вы обнаружили подозрительный предмет”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действия: …………………………..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№5 “Если вы услышали выстрелы, находясь дома”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необходимо: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 6 “Если рядом прогремел взрыв”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действия…………………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работы в группах, повторение правил, (представитель МЧС вместе с ребятами проводят корректировочную работу), учащимся раздаются памятки “Если ты оказался заложником”.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Какой вывод можно сделать из состоявшейся беседы?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учащихся)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4557BE" w:rsidRPr="00934354" w:rsidRDefault="004557BE" w:rsidP="00455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литература:</w:t>
      </w:r>
    </w:p>
    <w:p w:rsidR="004557BE" w:rsidRPr="00934354" w:rsidRDefault="004557BE" w:rsidP="004557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Романченко Ю. статья “Терроризм: нынешнее состояние проблемы”. </w:t>
      </w:r>
      <w:proofErr w:type="gram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Ж-л</w:t>
      </w:r>
      <w:proofErr w:type="gram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ОБЖ, апрель 2002</w:t>
      </w:r>
    </w:p>
    <w:p w:rsidR="004557BE" w:rsidRPr="00934354" w:rsidRDefault="004557BE" w:rsidP="004557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В. Статья “Война </w:t>
      </w:r>
      <w:proofErr w:type="gram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беззащитных”. </w:t>
      </w:r>
      <w:proofErr w:type="gram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Ж-л</w:t>
      </w:r>
      <w:proofErr w:type="gram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ОБЖ, сентябрь 2004.</w:t>
      </w:r>
    </w:p>
    <w:p w:rsidR="004557BE" w:rsidRPr="00934354" w:rsidRDefault="004557BE" w:rsidP="004557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“Азбука безопасности”, июль 2006 г.</w:t>
      </w:r>
    </w:p>
    <w:p w:rsidR="004557BE" w:rsidRPr="00934354" w:rsidRDefault="004557BE" w:rsidP="004557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Тисленкова</w:t>
      </w:r>
      <w:proofErr w:type="spellEnd"/>
      <w:r w:rsidRPr="009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Нравственное воспитание в средней школе. Издательство “Учитель”, Волгоград.</w:t>
      </w:r>
    </w:p>
    <w:p w:rsidR="0026416D" w:rsidRDefault="0026416D"/>
    <w:sectPr w:rsidR="0026416D" w:rsidSect="002F7618">
      <w:pgSz w:w="11906" w:h="16838"/>
      <w:pgMar w:top="567" w:right="567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9FF"/>
    <w:multiLevelType w:val="multilevel"/>
    <w:tmpl w:val="3270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43F49"/>
    <w:multiLevelType w:val="multilevel"/>
    <w:tmpl w:val="2BF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26CB1"/>
    <w:multiLevelType w:val="multilevel"/>
    <w:tmpl w:val="27BC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E1AB6"/>
    <w:multiLevelType w:val="multilevel"/>
    <w:tmpl w:val="E080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A3D7E"/>
    <w:multiLevelType w:val="multilevel"/>
    <w:tmpl w:val="78B8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A6280"/>
    <w:multiLevelType w:val="multilevel"/>
    <w:tmpl w:val="2E4C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AD"/>
    <w:rsid w:val="00005A00"/>
    <w:rsid w:val="0026416D"/>
    <w:rsid w:val="002F7618"/>
    <w:rsid w:val="003C1D60"/>
    <w:rsid w:val="004557BE"/>
    <w:rsid w:val="00C403AD"/>
    <w:rsid w:val="00CA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1700</Words>
  <Characters>9693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XTreme</cp:lastModifiedBy>
  <cp:revision>3</cp:revision>
  <dcterms:created xsi:type="dcterms:W3CDTF">2020-03-01T13:01:00Z</dcterms:created>
  <dcterms:modified xsi:type="dcterms:W3CDTF">2020-03-01T13:08:00Z</dcterms:modified>
</cp:coreProperties>
</file>