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22A" w:rsidRDefault="0013722A">
      <w:r>
        <w:rPr>
          <w:noProof/>
          <w:lang w:eastAsia="ru-RU"/>
        </w:rPr>
        <w:drawing>
          <wp:inline distT="0" distB="0" distL="0" distR="0">
            <wp:extent cx="2752725" cy="2609850"/>
            <wp:effectExtent l="0" t="0" r="9525" b="0"/>
            <wp:docPr id="2" name="Рисунок 2" descr="E:\фото\IMG2022120211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IMG20221202114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CF2">
        <w:rPr>
          <w:noProof/>
          <w:lang w:eastAsia="ru-RU"/>
        </w:rPr>
        <w:drawing>
          <wp:inline distT="0" distB="0" distL="0" distR="0" wp14:anchorId="4FFB4557">
            <wp:extent cx="2995959" cy="2590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59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CF2" w:rsidRDefault="00A50CF2"/>
    <w:p w:rsidR="0013722A" w:rsidRDefault="00401739">
      <w:bookmarkStart w:id="0" w:name="_GoBack"/>
      <w:bookmarkEnd w:id="0"/>
      <w:r>
        <w:t xml:space="preserve">Лабораторная работа </w:t>
      </w:r>
      <w:r w:rsidR="0013722A">
        <w:t xml:space="preserve">  </w:t>
      </w:r>
      <w:r w:rsidR="0098178C">
        <w:t xml:space="preserve">Определение показателя </w:t>
      </w:r>
      <w:r w:rsidR="0098178C">
        <w:rPr>
          <w:lang w:val="en-US"/>
        </w:rPr>
        <w:t>pH</w:t>
      </w:r>
    </w:p>
    <w:p w:rsidR="0098178C" w:rsidRPr="0098178C" w:rsidRDefault="0098178C">
      <w:r>
        <w:t xml:space="preserve">Определение </w:t>
      </w:r>
      <w:r>
        <w:rPr>
          <w:lang w:val="en-US"/>
        </w:rPr>
        <w:t>pH</w:t>
      </w:r>
      <w:r w:rsidRPr="0098178C">
        <w:t xml:space="preserve"> </w:t>
      </w:r>
      <w:r>
        <w:t>различных растворов воды.</w:t>
      </w:r>
    </w:p>
    <w:p w:rsidR="0098178C" w:rsidRDefault="0098178C"/>
    <w:p w:rsidR="0013722A" w:rsidRDefault="0013722A"/>
    <w:p w:rsidR="0013722A" w:rsidRDefault="0013722A">
      <w:r>
        <w:rPr>
          <w:noProof/>
          <w:lang w:eastAsia="ru-RU"/>
        </w:rPr>
        <w:drawing>
          <wp:inline distT="0" distB="0" distL="0" distR="0">
            <wp:extent cx="4400550" cy="3299620"/>
            <wp:effectExtent l="0" t="0" r="0" b="0"/>
            <wp:docPr id="6" name="Рисунок 6" descr="E:\фото\IMG2022120211413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IMG20221202114136_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199" cy="329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78C" w:rsidRPr="0098178C" w:rsidRDefault="0098178C">
      <w:r>
        <w:t xml:space="preserve">Определение мутности раствора  </w:t>
      </w:r>
      <w:r w:rsidRPr="0098178C">
        <w:t xml:space="preserve"> </w:t>
      </w:r>
      <w:r>
        <w:rPr>
          <w:lang w:val="en-US"/>
        </w:rPr>
        <w:t>c</w:t>
      </w:r>
      <w:r w:rsidRPr="0098178C">
        <w:t xml:space="preserve"> </w:t>
      </w:r>
      <w:r>
        <w:t xml:space="preserve">использованием  датчика  </w:t>
      </w:r>
      <w:r>
        <w:rPr>
          <w:lang w:val="en-US"/>
        </w:rPr>
        <w:t>pH</w:t>
      </w:r>
      <w:r>
        <w:t>.</w:t>
      </w:r>
    </w:p>
    <w:p w:rsidR="00401739" w:rsidRDefault="0013722A">
      <w:r>
        <w:rPr>
          <w:noProof/>
          <w:lang w:eastAsia="ru-RU"/>
        </w:rPr>
        <w:lastRenderedPageBreak/>
        <w:drawing>
          <wp:inline distT="0" distB="0" distL="0" distR="0">
            <wp:extent cx="4486275" cy="3406751"/>
            <wp:effectExtent l="0" t="0" r="0" b="3810"/>
            <wp:docPr id="7" name="Рисунок 7" descr="E:\фото\IMG2022120211431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IMG20221202114313_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856" cy="340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739" w:rsidRDefault="00401739"/>
    <w:p w:rsidR="00401739" w:rsidRDefault="00401739">
      <w:r>
        <w:rPr>
          <w:noProof/>
          <w:lang w:eastAsia="ru-RU"/>
        </w:rPr>
        <w:drawing>
          <wp:inline distT="0" distB="0" distL="0" distR="0">
            <wp:extent cx="4670318" cy="3501897"/>
            <wp:effectExtent l="0" t="0" r="0" b="3810"/>
            <wp:docPr id="8" name="Рисунок 8" descr="E:\фото\IMG2022120211584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IMG20221202115842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23" cy="35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739" w:rsidRDefault="00401739">
      <w:r>
        <w:t>Определение концентрации окиси меди  с использованием калориметра</w:t>
      </w:r>
    </w:p>
    <w:p w:rsidR="00401739" w:rsidRDefault="00401739"/>
    <w:p w:rsidR="006A0442" w:rsidRDefault="0013722A">
      <w:r>
        <w:rPr>
          <w:noProof/>
          <w:lang w:eastAsia="ru-RU"/>
        </w:rPr>
        <w:lastRenderedPageBreak/>
        <w:drawing>
          <wp:inline distT="0" distB="0" distL="0" distR="0" wp14:anchorId="1088B0F5" wp14:editId="66F94FEA">
            <wp:extent cx="4591050" cy="3442460"/>
            <wp:effectExtent l="0" t="0" r="0" b="5715"/>
            <wp:docPr id="5" name="Рисунок 5" descr="E:\фото\IMG2022120211412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IMG20221202114125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528" cy="344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78C" w:rsidRDefault="0098178C"/>
    <w:sectPr w:rsidR="00981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22A"/>
    <w:rsid w:val="0013722A"/>
    <w:rsid w:val="00401739"/>
    <w:rsid w:val="006A0442"/>
    <w:rsid w:val="0098178C"/>
    <w:rsid w:val="00A50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2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2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Ася</dc:creator>
  <cp:lastModifiedBy>Ася</cp:lastModifiedBy>
  <cp:revision>2</cp:revision>
  <dcterms:created xsi:type="dcterms:W3CDTF">2023-01-24T09:15:00Z</dcterms:created>
  <dcterms:modified xsi:type="dcterms:W3CDTF">2023-01-24T09:50:00Z</dcterms:modified>
</cp:coreProperties>
</file>