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7B6" w:rsidRPr="009157B6" w:rsidRDefault="009157B6" w:rsidP="009157B6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252525"/>
          <w:sz w:val="27"/>
          <w:szCs w:val="27"/>
          <w:lang w:eastAsia="ru-RU"/>
        </w:rPr>
      </w:pPr>
      <w:r w:rsidRPr="009157B6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«Отчет Службы школьной медиации»</w:t>
      </w:r>
    </w:p>
    <w:p w:rsidR="009157B6" w:rsidRPr="009157B6" w:rsidRDefault="009157B6" w:rsidP="009157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57B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Отчет о ра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боте службы школьной медиации МК</w:t>
      </w:r>
      <w:r w:rsidRPr="009157B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ОУ СОШ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с.п. Псыкод</w:t>
      </w:r>
    </w:p>
    <w:p w:rsidR="009157B6" w:rsidRPr="009157B6" w:rsidRDefault="009157B6" w:rsidP="009157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 2018-19 уч.</w:t>
      </w:r>
      <w:r w:rsidRPr="009157B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год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</w:p>
    <w:p w:rsidR="009157B6" w:rsidRPr="009157B6" w:rsidRDefault="009157B6" w:rsidP="009157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57B6" w:rsidRPr="009157B6" w:rsidRDefault="009157B6" w:rsidP="009157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5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системой нормативно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-правовых документов </w:t>
      </w:r>
      <w:r w:rsidRPr="00915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 всех общеобразовательных организациях России должны быть созданы службы школьной медиации.</w:t>
      </w:r>
    </w:p>
    <w:p w:rsidR="009157B6" w:rsidRDefault="009157B6" w:rsidP="009157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57B6" w:rsidRDefault="009157B6" w:rsidP="009157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5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01.10.201</w:t>
      </w:r>
      <w:r w:rsidR="00AB24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 года</w:t>
      </w:r>
      <w:r w:rsidR="00493C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МК</w:t>
      </w:r>
      <w:r w:rsidR="00493C2B" w:rsidRPr="00915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ОУ СОШ</w:t>
      </w:r>
      <w:r w:rsidR="00493C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с.п. Псыкод</w:t>
      </w:r>
      <w:r w:rsidR="00493C2B" w:rsidRPr="00915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B24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Приказом №186/1от 31.08</w:t>
      </w:r>
      <w:r w:rsidRPr="00915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.2017 года организована деятельность по созданию службы школьной медиации.</w:t>
      </w:r>
    </w:p>
    <w:p w:rsidR="00493C2B" w:rsidRPr="009157B6" w:rsidRDefault="00493C2B" w:rsidP="009157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Куратор СШМ  зам.по ВР – Ташева Г.В.</w:t>
      </w:r>
    </w:p>
    <w:p w:rsidR="009157B6" w:rsidRPr="009157B6" w:rsidRDefault="009157B6" w:rsidP="009157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157B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Служба школьной медиации</w:t>
      </w:r>
      <w:r w:rsidRPr="009157B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915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(далее СШМ) – объединение участников образовательных отношений – сотрудников образовательной организации, обучающихся, их родителей (законных представителей), направленное на оказание содействия в предотвращении и разрешении конфликтных ситуаций, возникающих в процессе учебно-воспитательной деятельности с помощью метода школьной медиации и медиативного подхода, и использования восстановительной практики в профилактической работе и мероприятиях, направленных на работу с последствиями конфликтов, асоциальных проявлений, правонарушений.</w:t>
      </w:r>
      <w:proofErr w:type="gramEnd"/>
    </w:p>
    <w:p w:rsidR="009157B6" w:rsidRPr="009157B6" w:rsidRDefault="009157B6" w:rsidP="009157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57B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Медиация</w:t>
      </w:r>
      <w:r w:rsidRPr="009157B6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  <w:r w:rsidRPr="00915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noBreakHyphen/>
        <w:t xml:space="preserve"> способ разрешения споров мирным путем на основе выработки сторонами спора, добровольно участвующими в процедуре медиации, взаимоприемлемого и жизнеспособного решения при содействии нейтрального и независимого помощника – медиатора. В процессе медиации стороны приходят к соглашению без вынесения третьей стороной решения по спору.</w:t>
      </w:r>
    </w:p>
    <w:p w:rsidR="009157B6" w:rsidRPr="009157B6" w:rsidRDefault="009157B6" w:rsidP="009157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57B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Метод школьной медиации</w:t>
      </w:r>
      <w:r w:rsidRPr="009157B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915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является не только способом разрешения споров в образовательной среде, но и методом профилактики и коррекции взаимодействия, позволяющим научить как детей, так и взрослых конструктивному поведению в конфликте и потенциально конфликтных ситуациях.</w:t>
      </w:r>
      <w:r w:rsidRPr="009157B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9157B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Школьная медиация</w:t>
      </w:r>
      <w:r w:rsidRPr="009157B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915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дает возможность предупреждать конфликты, правонарушения и ситуации острого противостояния, а также способствует изменениям привычных негативных, деструктивных способов взаимодействия.</w:t>
      </w:r>
    </w:p>
    <w:p w:rsidR="009157B6" w:rsidRPr="009157B6" w:rsidRDefault="009157B6" w:rsidP="009157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57B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Школьные медиаторы</w:t>
      </w:r>
      <w:r w:rsidRPr="009157B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915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– это педагоги, прошедшие специальное обучение (не менее 72-х часов), обучающиеся 7-11 классов – прошедшие </w:t>
      </w:r>
      <w:proofErr w:type="gramStart"/>
      <w:r w:rsidRPr="00915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обучение по программе</w:t>
      </w:r>
      <w:proofErr w:type="gramEnd"/>
      <w:r w:rsidRPr="00915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подготовки «группы равных» (не менее 24-х часов), являющиеся членами службы школьной медиации. Школьными медиаторами могут быть родители, прошедшие обучение (не менее 24-х часов) и являющиеся членами службы школьной медиации.</w:t>
      </w:r>
    </w:p>
    <w:p w:rsidR="009157B6" w:rsidRPr="009157B6" w:rsidRDefault="009157B6" w:rsidP="009157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57B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Участники образовательных отношений</w:t>
      </w:r>
      <w:r w:rsidRPr="009157B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915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это обучающиеся, педагогические работники образовательного учреждения, родители (законные представители) обучающихся.</w:t>
      </w:r>
    </w:p>
    <w:p w:rsidR="009157B6" w:rsidRPr="009157B6" w:rsidRDefault="009157B6" w:rsidP="009157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57B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Куратор СШМ</w:t>
      </w:r>
      <w:r w:rsidRPr="009157B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915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это человек, организующий деятельность службы школьной медиации в образовательной организации.</w:t>
      </w:r>
    </w:p>
    <w:p w:rsidR="009157B6" w:rsidRPr="009157B6" w:rsidRDefault="009157B6" w:rsidP="009157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15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СШМ осуществляет свою деятельность на основании Российского законодательства, Устава МБОУ СОШ, пункта 3.2.3 Комплекса мер по обеспечению реализации Стратегии развития воспитания в Российской Федерации до 2025 года в системе образования Красноярского края на 2016–2020 годы от 26.08.2016), пункта 1.1 распоряжения Губернатора Красноярского края «О мерах, направленных на повышение эффективности профилактики правонарушений и антиобщественных действий несовершеннолетних на территории Красноярского края» от</w:t>
      </w:r>
      <w:proofErr w:type="gramEnd"/>
      <w:r w:rsidRPr="00915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28.10.16 № 571-рг, пункта 2.2. постановления комиссии по делам несовершеннолетних и защите их прав Красноярского края «О неотложных мерах по профилактике общественно опасных деяний несовершеннолетних, не достигших возраста привлечения к уголовной ответственности» от 01.11.2016 № 167-кдн, пункта 1.1. Дорожной карты по созданию и развитию служб школьной медиации в образовательных организациях Красноярского края от 08.02.2017.</w:t>
      </w:r>
    </w:p>
    <w:p w:rsidR="009157B6" w:rsidRPr="009157B6" w:rsidRDefault="009157B6" w:rsidP="009157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57B6" w:rsidRPr="009157B6" w:rsidRDefault="009157B6" w:rsidP="009157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5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Целями СШМ являются:</w:t>
      </w:r>
    </w:p>
    <w:p w:rsidR="009157B6" w:rsidRPr="009157B6" w:rsidRDefault="009157B6" w:rsidP="009157B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5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помощь участникам образовательного процесса в разрешении споров и конфликтов на основе принципов медиативного подхода;</w:t>
      </w:r>
    </w:p>
    <w:p w:rsidR="009157B6" w:rsidRPr="009157B6" w:rsidRDefault="009157B6" w:rsidP="009157B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5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создание благоприятной, гуманной и безопасной среды для развития и социализации личности, умеющей принимать решения и нести ответственность за свои поступки;</w:t>
      </w:r>
    </w:p>
    <w:p w:rsidR="009157B6" w:rsidRPr="009157B6" w:rsidRDefault="009157B6" w:rsidP="009157B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5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профилактика агрессивных и асоциальных проявлений, издеватель</w:t>
      </w:r>
      <w:proofErr w:type="gramStart"/>
      <w:r w:rsidRPr="00915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ств в шк</w:t>
      </w:r>
      <w:proofErr w:type="gramEnd"/>
      <w:r w:rsidRPr="00915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ольной среде, профилактика преступности среди несовершеннолетних;</w:t>
      </w:r>
    </w:p>
    <w:p w:rsidR="009157B6" w:rsidRPr="009157B6" w:rsidRDefault="009157B6" w:rsidP="009157B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5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воспитание культуры конструктивного поведения в конфликте, основанной на медиативном подходе, который базируется на таких общечеловеческих ценностях, как признание уникальности каждой личности, взаимное принятие, уважение права каждого на удовлетворение собственных потребностей и защиту своих интересов без причинения вреда окружающим.</w:t>
      </w:r>
    </w:p>
    <w:p w:rsidR="009157B6" w:rsidRPr="009157B6" w:rsidRDefault="009157B6" w:rsidP="009157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5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Задачами СШМ являются:</w:t>
      </w:r>
    </w:p>
    <w:p w:rsidR="009157B6" w:rsidRPr="009157B6" w:rsidRDefault="009157B6" w:rsidP="009157B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5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коллектива участников образовательных отношений, мотивированных на использование в своей повседневной деятельности, в том числе и в образовательно-воспитательном процессе, медиативного подхода, ориентированного на разрешение конфликтов в образовательной среде посредством метода школьной медиации;</w:t>
      </w:r>
    </w:p>
    <w:p w:rsidR="009157B6" w:rsidRPr="009157B6" w:rsidRDefault="009157B6" w:rsidP="009157B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5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информационно-просветительская работа со всеми участниками образовательных отношений;</w:t>
      </w:r>
    </w:p>
    <w:p w:rsidR="009157B6" w:rsidRPr="009157B6" w:rsidRDefault="009157B6" w:rsidP="009157B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5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процедуры медиации и других восстановительных программ</w:t>
      </w:r>
      <w:proofErr w:type="gramStart"/>
      <w:r w:rsidRPr="009157B6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1</w:t>
      </w:r>
      <w:proofErr w:type="gramEnd"/>
      <w:r w:rsidRPr="009157B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915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разрешении конфликтов и споров, возникающих среди участников образовательных отношений.</w:t>
      </w:r>
    </w:p>
    <w:p w:rsidR="009157B6" w:rsidRPr="009157B6" w:rsidRDefault="009157B6" w:rsidP="009157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57B6" w:rsidRPr="009157B6" w:rsidRDefault="009157B6" w:rsidP="009157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57B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ПРИНЦИПЫ ДЕЯТЕЛЬНОСТИ СЛУЖБЫ ШКОЛЬНОЙ</w:t>
      </w:r>
      <w:r w:rsidRPr="009157B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9157B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МЕДИАЦИИ</w:t>
      </w:r>
    </w:p>
    <w:p w:rsidR="009157B6" w:rsidRPr="009157B6" w:rsidRDefault="009157B6" w:rsidP="009157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57B6" w:rsidRPr="009157B6" w:rsidRDefault="009157B6" w:rsidP="009157B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57B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Принцип добровольности</w:t>
      </w:r>
      <w:r w:rsidRPr="00915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предполагает как добровольное участие обучающихся в организации работы службы школьной медиации, так и добровольное согласие сторон, вовлеченных в конфликт, на участие в процедуре медиации и других восстановительных программах. Допускается направление сторон конфликта и их законных представителей на предварительную встречу с медиатором, после которой стороны могут участвовать или не участвовать в программе восстановительного разрешения конфликта.</w:t>
      </w:r>
    </w:p>
    <w:p w:rsidR="009157B6" w:rsidRPr="009157B6" w:rsidRDefault="009157B6" w:rsidP="009157B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57B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Принцип равенства сторон</w:t>
      </w:r>
      <w:r w:rsidRPr="00915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предполагает равноправие, сотрудничество, взаимное уважение, принятие (людей, ситуаций, событий), признание ценности и самобытности каждой отдельной личности, признание права каждого на удовлетворение потребностей и защиту своих интересов при условии признания такого же равного права за другими. Участники конфликта имеют равное право представлять свое видение ситуации, задавать уточняющие вопросы, вносить свои предложения по урегулированию конфликта.</w:t>
      </w:r>
    </w:p>
    <w:p w:rsidR="009157B6" w:rsidRPr="009157B6" w:rsidRDefault="009157B6" w:rsidP="009157B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57B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Принцип нейтральности</w:t>
      </w:r>
      <w:r w:rsidRPr="009157B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915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предполагает беспристрастность и непредвзятость медиатора. Запрещается членам СШМ, медиатору принимать сторону какого-либо участника конфликта. Нейтральность предполагает, что СШМ не выясняет вопрос о виновности или невиновности той или иной стороны, а является независимым посредником, создающим условия для того, чтобы стороны самостоятельно могли найти решение. Если медиатор понимает, что не может сохранять нейтральность из-за личностных взаимоотношений с кем-либо из участников, он должен отказаться от медиации или передать ее другому медиатору.</w:t>
      </w:r>
    </w:p>
    <w:p w:rsidR="009157B6" w:rsidRPr="009157B6" w:rsidRDefault="009157B6" w:rsidP="009157B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57B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lastRenderedPageBreak/>
        <w:t>Принцип конфиденциальности</w:t>
      </w:r>
      <w:r w:rsidRPr="00915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Любая информация, полученная в ходе медиации (и других восстановительных программ) считается конфиденциальной, кроме той, которая имеет разрешение на возможность разглашения от сторон или необходимость разглашения которой требуется законом. Исключение составляет информация, связанная с возможной угрозой жизни либо возможности совершения преступления; при выявлении этой информации медиатор ставит участников в известность, что данная информация будет разглашена. Медиатор должен заранее предупредить стороны о необходимости сохранения соблюдения принципа конфиденциальности. Он должен сообщить и о праве сторон установить в ходе медиации свои правила конфиденциальности.</w:t>
      </w:r>
    </w:p>
    <w:p w:rsidR="009157B6" w:rsidRPr="009157B6" w:rsidRDefault="009157B6" w:rsidP="009157B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57B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Принцип законности</w:t>
      </w:r>
      <w:r w:rsidRPr="00915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утверждающий, что в ходе медиации обсуждаются и принимаются только такие решения, которые соответствуют действующему законодательству Российской Федерации.</w:t>
      </w:r>
    </w:p>
    <w:p w:rsidR="009157B6" w:rsidRPr="009157B6" w:rsidRDefault="009157B6" w:rsidP="009157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57B6" w:rsidRPr="009157B6" w:rsidRDefault="009157B6" w:rsidP="009157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57B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ПОРЯДОК ФОРМИРОВАНИЯ СЛУЖБЫ</w:t>
      </w:r>
      <w:r w:rsidRPr="009157B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9157B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ШКОЛЬНОЙ</w:t>
      </w:r>
      <w:r w:rsidRPr="009157B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9157B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МЕДИАЦИИ</w:t>
      </w:r>
    </w:p>
    <w:p w:rsidR="009157B6" w:rsidRPr="009157B6" w:rsidRDefault="009157B6" w:rsidP="009157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5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Допускается создание СШМ из сотрудников Муниципального бюджетного общеобразовательного учреждения средней общеобразовательной </w:t>
      </w:r>
      <w:r w:rsidR="00493C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школы с.п. Псыкод</w:t>
      </w:r>
      <w:r w:rsidRPr="00915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обучающихся 7-11 классов и их родителей, или лиц, их замещающих.</w:t>
      </w:r>
    </w:p>
    <w:p w:rsidR="009157B6" w:rsidRPr="009157B6" w:rsidRDefault="009157B6" w:rsidP="009157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5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Необходимым условием участия в работе СШМ, в качестве медиатора, является прохождение специального обучения: педагоги - не менее 72-х часов и обучающиеся 7-11 классов, родители (члены СШМ) - не менее 24-х часов. Обучение детей и родителей могут проводить как педагоги-медиаторы образовательной организации, так и приглашенные специалисты (медиаторы-практики). Обучающиеся могут участвовать в проведении процедур медиации деятельности СШМ при дополнительном условии: наличии письменного согласия их родителей на деятельность ребенка в качестве ведущего процедуры медиации (медиатора).</w:t>
      </w:r>
    </w:p>
    <w:p w:rsidR="009157B6" w:rsidRPr="009157B6" w:rsidRDefault="009157B6" w:rsidP="009157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5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 работе службы могут привлекаться специалисты партнерских организаций, либо другого образовательного учреждения, где </w:t>
      </w:r>
      <w:proofErr w:type="gramStart"/>
      <w:r w:rsidRPr="00915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создана</w:t>
      </w:r>
      <w:proofErr w:type="gramEnd"/>
      <w:r w:rsidRPr="00915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СШМ.</w:t>
      </w:r>
    </w:p>
    <w:p w:rsidR="009157B6" w:rsidRPr="009157B6" w:rsidRDefault="009157B6" w:rsidP="009157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5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проведению мероприятий СШМ могут привлекаться добровольцы, прошедшие необходимый инструктаж.</w:t>
      </w:r>
    </w:p>
    <w:p w:rsidR="009157B6" w:rsidRPr="009157B6" w:rsidRDefault="009157B6" w:rsidP="009157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5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Куратором службы может быть социальный педагог, психолог или иной работник образовательной организации, прошедший специальное обучение (не менее 72 часов) по программе «Медиация в образовательной организации», на которого приказом директора </w:t>
      </w:r>
      <w:r w:rsidR="00493C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МК</w:t>
      </w:r>
      <w:r w:rsidR="00493C2B" w:rsidRPr="00915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ОУ СОШ</w:t>
      </w:r>
      <w:r w:rsidR="00493C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с.п. Псыкод</w:t>
      </w:r>
      <w:r w:rsidR="00493C2B" w:rsidRPr="00915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915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возлагаются обязанности по руководству СШМ. Куратором назначается сотрудник, пользующийся доверием обучающихся, педагогов и администрации образовательной организации, а также понимающий и поддерживающий цели и задачи службы школьной медиации, восстановительного подхода.</w:t>
      </w:r>
    </w:p>
    <w:p w:rsidR="009157B6" w:rsidRPr="009157B6" w:rsidRDefault="009157B6" w:rsidP="009157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57B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ПОРЯДОК РАБОТЫ СЛУЖБЫ ШКОЛЬНОЙ</w:t>
      </w:r>
      <w:r w:rsidRPr="009157B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9157B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МЕДИАЦИИ</w:t>
      </w:r>
    </w:p>
    <w:p w:rsidR="009157B6" w:rsidRPr="009157B6" w:rsidRDefault="009157B6" w:rsidP="009157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5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Куратор СШМ может получать информацию о спорах, случаях конфликтного характера от педагогов, обучающихся, администрации,</w:t>
      </w:r>
      <w:r w:rsidR="00493C2B" w:rsidRPr="00493C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493C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МК</w:t>
      </w:r>
      <w:r w:rsidR="00493C2B" w:rsidRPr="00915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ОУ СОШ</w:t>
      </w:r>
      <w:r w:rsidR="00493C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с.п. Псыкод</w:t>
      </w:r>
      <w:r w:rsidRPr="00915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членов СШМ, родителей (законных представителей) или иных участников образовательных отношений.</w:t>
      </w:r>
    </w:p>
    <w:p w:rsidR="009157B6" w:rsidRPr="009157B6" w:rsidRDefault="009157B6" w:rsidP="009157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5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Куратор организует принятие решения о возможности или невозможности проведения восстановительной программы в каждом конкретном случае вместе с медиаторами, которые провели предварительные встречи со сторонами. При необходимости о принятом решении информируется администрация образовательного учреждения.</w:t>
      </w:r>
    </w:p>
    <w:p w:rsidR="009157B6" w:rsidRPr="009157B6" w:rsidRDefault="009157B6" w:rsidP="009157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5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Процедура медиации проводится только в случае согласия на участие сторон спора, конфликта. Если действия одной или обеих сторон могут быть квалифицированы как правонарушение или преступление, а так же есть материальный ущерб, то для проведения процедуры необходимо участие родителей или их письменное согласие на проведение программы.</w:t>
      </w:r>
    </w:p>
    <w:p w:rsidR="009157B6" w:rsidRPr="009157B6" w:rsidRDefault="009157B6" w:rsidP="009157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5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 делам, рассматриваемым в Комиссии по делам несовершеннолетних и защите их прав (далее Комиссия) или суде, медиация проводится взрослым медиатором. Медиация не </w:t>
      </w:r>
      <w:r w:rsidRPr="00915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отменяет рассмотрения дела в Комиссии или суде, но ее результаты и медиативное соглашение могут иметь значение при вынесении решения по делу.</w:t>
      </w:r>
    </w:p>
    <w:p w:rsidR="009157B6" w:rsidRPr="009157B6" w:rsidRDefault="009157B6" w:rsidP="009157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5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Медиаторы СШМ могут проводить медиацию по конфликтам между участник</w:t>
      </w:r>
      <w:r w:rsidR="00AB24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ами образовательных отношений МКОУ СОШ с.п. Псыкод</w:t>
      </w:r>
    </w:p>
    <w:p w:rsidR="009157B6" w:rsidRPr="009157B6" w:rsidRDefault="009157B6" w:rsidP="009157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5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Медиатор вправе отказаться от проведения медиации в случае недостаточной квалификации. В этом случ</w:t>
      </w:r>
      <w:r w:rsidR="00AB24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ае координатор СШМ и директор МК</w:t>
      </w:r>
      <w:r w:rsidRPr="00915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ОУ СОШ </w:t>
      </w:r>
      <w:r w:rsidR="00AB24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с.п. Псыкод </w:t>
      </w:r>
      <w:r w:rsidRPr="00915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принимают решение о приглашении медиатора из другой организации (партнерской, территориальной и др.), а также использовании иных форм работы (комиссия по урегулированию споров, Совет профилактики и др.).</w:t>
      </w:r>
    </w:p>
    <w:p w:rsidR="009157B6" w:rsidRPr="009157B6" w:rsidRDefault="009157B6" w:rsidP="009157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5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Куратор СШМ регулирует порядок определения сроков проведения процедуры (сопровождения случая).</w:t>
      </w:r>
    </w:p>
    <w:p w:rsidR="009157B6" w:rsidRPr="009157B6" w:rsidRDefault="009157B6" w:rsidP="009157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5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</w:t>
      </w:r>
      <w:proofErr w:type="gramStart"/>
      <w:r w:rsidRPr="00915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proofErr w:type="gramEnd"/>
      <w:r w:rsidRPr="00915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если в ходе процедуры конфликтующие стороны пришли к соглашению, достигнутые результаты могут фиксироваться в письменном медиативном соглашении или устном медиативном соглашении (по договоренности сторон).</w:t>
      </w:r>
    </w:p>
    <w:p w:rsidR="009157B6" w:rsidRPr="009157B6" w:rsidRDefault="009157B6" w:rsidP="009157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5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необходимости СШМ передает копию медиативного соглашения администрации образовательного учреждения при наличии согласия сторон.</w:t>
      </w:r>
    </w:p>
    <w:p w:rsidR="009157B6" w:rsidRPr="009157B6" w:rsidRDefault="009157B6" w:rsidP="009157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5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СШМ несет ответственность за организацию процедуры медиации и других восстановительных программ в соответствии с регламентом. Стороны несут личностную ответственность за выполнение принятых в результате процедуры медиации обязательств.</w:t>
      </w:r>
    </w:p>
    <w:p w:rsidR="009157B6" w:rsidRPr="009157B6" w:rsidRDefault="009157B6" w:rsidP="009157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5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достижении соглашения, в обозначенное в нем время, медиатор проводит аналитическую беседу со сторонами о выполнении договоренностей и состоянии их взаимоотношений. При возникновении проблем в выполнении обязательств, медиатор (медиаторы), которые проводили данную программу, могут провести дополнительные встречи сторон и помочь сторонам осознать причины трудностей исполнения и пути их преодоления.</w:t>
      </w:r>
    </w:p>
    <w:p w:rsidR="009157B6" w:rsidRPr="009157B6" w:rsidRDefault="009157B6" w:rsidP="009157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5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необходимости СШМ информирует участников процедуры о возможностях обращения к специалистам (социальный педагог, психолог, специалисты учреждений социальной сферы, юрист).</w:t>
      </w:r>
    </w:p>
    <w:p w:rsidR="009157B6" w:rsidRPr="009157B6" w:rsidRDefault="009157B6" w:rsidP="009157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5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Деятельность СШМ фиксируется в журнале регистрации случаев, который является</w:t>
      </w:r>
      <w:r w:rsidRPr="009157B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9157B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внутренним документом</w:t>
      </w:r>
      <w:r w:rsidRPr="009157B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9157B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службы</w:t>
      </w:r>
      <w:r w:rsidRPr="00915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и доступ к которым имеет только куратор или ее члены.</w:t>
      </w:r>
    </w:p>
    <w:p w:rsidR="009157B6" w:rsidRPr="009157B6" w:rsidRDefault="009157B6" w:rsidP="009157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5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Куратор СШМ обеспечивает мониторинг проведенных программ. Отчет по запросу вышестоящих организаций имеет количественный вид (без упоминания фамилий участников программ). Куратор СШМ </w:t>
      </w:r>
      <w:proofErr w:type="gramStart"/>
      <w:r w:rsidRPr="00915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предоставляет количественный отчет</w:t>
      </w:r>
      <w:proofErr w:type="gramEnd"/>
      <w:r w:rsidRPr="00915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формату регионального мониторинга.</w:t>
      </w:r>
    </w:p>
    <w:p w:rsidR="009157B6" w:rsidRPr="009157B6" w:rsidRDefault="009157B6" w:rsidP="009157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5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Куратор организует проведение </w:t>
      </w:r>
      <w:proofErr w:type="spellStart"/>
      <w:r w:rsidRPr="00915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супервизий</w:t>
      </w:r>
      <w:proofErr w:type="spellEnd"/>
      <w:r w:rsidRPr="00915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медиаторами, координирует действия участников СШМ в их работе по распространению знаний о медиации и основ позитивного общения среди всех участников образовательного процесса.</w:t>
      </w:r>
    </w:p>
    <w:p w:rsidR="009157B6" w:rsidRPr="009157B6" w:rsidRDefault="009157B6" w:rsidP="009157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57B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Медиация не является психологической процедурой, и потому не требует обязательного согласия со стороны родителей</w:t>
      </w:r>
      <w:r w:rsidRPr="009157B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915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(законных представителей), кроме случаев, указанных в пунктах 5.4 и 5.5 настоящего положения (по данным категориям дел участие родителей (законных представителей) или согласие на проведение медиации в их отсутствие является обязательным).</w:t>
      </w:r>
    </w:p>
    <w:p w:rsidR="009157B6" w:rsidRPr="009157B6" w:rsidRDefault="009157B6" w:rsidP="009157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57B6" w:rsidRPr="009157B6" w:rsidRDefault="009157B6" w:rsidP="009157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57B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ОРГАНИЗАЦИЯ ДЕЯТЕЛЬНОСТИ СЛУЖБЫ ШКОЛЬНОЙ</w:t>
      </w:r>
      <w:r w:rsidRPr="009157B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9157B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МЕДИАЦИИ</w:t>
      </w:r>
    </w:p>
    <w:p w:rsidR="009157B6" w:rsidRPr="009157B6" w:rsidRDefault="009157B6" w:rsidP="009157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5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Администрация образовательного учреждения предоставляет СШМ помещение для проведения медиации и других восстановительных программ, а также возможность использовать иные ресурсы образовательного учреждения (оборудование, оргтехнику, канцелярские принадлежности, средства информации и другие).</w:t>
      </w:r>
    </w:p>
    <w:p w:rsidR="009157B6" w:rsidRPr="009157B6" w:rsidRDefault="009157B6" w:rsidP="009157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5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Куратор СШМ организует планирование деятельности службы на каждый следующий учебный год в срок до 01 октября каждого учебного года.</w:t>
      </w:r>
    </w:p>
    <w:p w:rsidR="009157B6" w:rsidRPr="009157B6" w:rsidRDefault="00AB24B4" w:rsidP="009157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Администрация МК</w:t>
      </w:r>
      <w:r w:rsidR="009157B6" w:rsidRPr="00915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ОУ СОШ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с.п. Псыкод</w:t>
      </w:r>
      <w:r w:rsidR="009157B6" w:rsidRPr="00915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оказывает СШМ содействие в распространении информации о деятельности службы среди участников образовательного процесса.</w:t>
      </w:r>
    </w:p>
    <w:tbl>
      <w:tblPr>
        <w:tblpPr w:leftFromText="180" w:rightFromText="180" w:vertAnchor="text" w:horzAnchor="margin" w:tblpXSpec="center" w:tblpY="-52"/>
        <w:tblW w:w="103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6"/>
        <w:gridCol w:w="7259"/>
        <w:gridCol w:w="2565"/>
      </w:tblGrid>
      <w:tr w:rsidR="009157B6" w:rsidRPr="009157B6" w:rsidTr="009157B6">
        <w:tc>
          <w:tcPr>
            <w:tcW w:w="4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7B6" w:rsidRPr="009157B6" w:rsidRDefault="009157B6" w:rsidP="009157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15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№</w:t>
            </w:r>
          </w:p>
        </w:tc>
        <w:tc>
          <w:tcPr>
            <w:tcW w:w="7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7B6" w:rsidRPr="009157B6" w:rsidRDefault="009157B6" w:rsidP="009157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15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2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7B6" w:rsidRPr="009157B6" w:rsidRDefault="009157B6" w:rsidP="009157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15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Сроки</w:t>
            </w:r>
          </w:p>
          <w:p w:rsidR="009157B6" w:rsidRPr="009157B6" w:rsidRDefault="009157B6" w:rsidP="009157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15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проведения</w:t>
            </w:r>
          </w:p>
        </w:tc>
      </w:tr>
      <w:tr w:rsidR="009157B6" w:rsidRPr="009157B6" w:rsidTr="009157B6">
        <w:tc>
          <w:tcPr>
            <w:tcW w:w="1032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7B6" w:rsidRPr="009157B6" w:rsidRDefault="009157B6" w:rsidP="009157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15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Нормативно-правовое обеспечение организации деятельности СШМ</w:t>
            </w:r>
          </w:p>
        </w:tc>
      </w:tr>
      <w:tr w:rsidR="009157B6" w:rsidRPr="009157B6" w:rsidTr="009157B6">
        <w:tc>
          <w:tcPr>
            <w:tcW w:w="4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7B6" w:rsidRPr="009157B6" w:rsidRDefault="009157B6" w:rsidP="009157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15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7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7B6" w:rsidRPr="009157B6" w:rsidRDefault="009157B6" w:rsidP="009157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15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Разработка локальных актов, регламентирующих организацию деятельности Службы школьной медиации:</w:t>
            </w:r>
          </w:p>
          <w:p w:rsidR="009157B6" w:rsidRPr="009157B6" w:rsidRDefault="009157B6" w:rsidP="009157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15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-приказ о создании СШМ;</w:t>
            </w:r>
          </w:p>
          <w:p w:rsidR="009157B6" w:rsidRPr="009157B6" w:rsidRDefault="009157B6" w:rsidP="009157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15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-о назначении куратора;</w:t>
            </w:r>
          </w:p>
          <w:p w:rsidR="009157B6" w:rsidRPr="009157B6" w:rsidRDefault="009157B6" w:rsidP="009157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15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-положение о СШМ (правил ведения внутренней документации Службы школьной медиации)</w:t>
            </w:r>
          </w:p>
        </w:tc>
        <w:tc>
          <w:tcPr>
            <w:tcW w:w="2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7B6" w:rsidRPr="009157B6" w:rsidRDefault="00AB24B4" w:rsidP="009157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 2018</w:t>
            </w:r>
            <w:r w:rsidR="009157B6" w:rsidRPr="00915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</w:t>
            </w:r>
          </w:p>
        </w:tc>
      </w:tr>
      <w:tr w:rsidR="009157B6" w:rsidRPr="009157B6" w:rsidTr="009157B6">
        <w:tc>
          <w:tcPr>
            <w:tcW w:w="77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7B6" w:rsidRPr="009157B6" w:rsidRDefault="009157B6" w:rsidP="009157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15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Работа с классными руководителями и педагогами школы</w:t>
            </w:r>
          </w:p>
        </w:tc>
        <w:tc>
          <w:tcPr>
            <w:tcW w:w="2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57B6" w:rsidRPr="009157B6" w:rsidRDefault="009157B6" w:rsidP="009157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157B6" w:rsidRPr="009157B6" w:rsidTr="009157B6">
        <w:tc>
          <w:tcPr>
            <w:tcW w:w="4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7B6" w:rsidRPr="009157B6" w:rsidRDefault="009157B6" w:rsidP="009157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15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7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7B6" w:rsidRPr="009157B6" w:rsidRDefault="009157B6" w:rsidP="009157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15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Проведение тематического педагогического совета</w:t>
            </w:r>
          </w:p>
        </w:tc>
        <w:tc>
          <w:tcPr>
            <w:tcW w:w="2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7B6" w:rsidRPr="009157B6" w:rsidRDefault="00AB24B4" w:rsidP="009157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 2018</w:t>
            </w:r>
            <w:r w:rsidR="009157B6" w:rsidRPr="00915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</w:t>
            </w:r>
          </w:p>
        </w:tc>
      </w:tr>
      <w:tr w:rsidR="009157B6" w:rsidRPr="009157B6" w:rsidTr="009157B6">
        <w:tc>
          <w:tcPr>
            <w:tcW w:w="77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7B6" w:rsidRPr="009157B6" w:rsidRDefault="009157B6" w:rsidP="009157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15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Работа с родителями</w:t>
            </w:r>
          </w:p>
        </w:tc>
        <w:tc>
          <w:tcPr>
            <w:tcW w:w="2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57B6" w:rsidRPr="009157B6" w:rsidRDefault="009157B6" w:rsidP="009157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157B6" w:rsidRPr="009157B6" w:rsidTr="009157B6">
        <w:tc>
          <w:tcPr>
            <w:tcW w:w="4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7B6" w:rsidRPr="009157B6" w:rsidRDefault="009157B6" w:rsidP="009157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15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7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7B6" w:rsidRPr="009157B6" w:rsidRDefault="009157B6" w:rsidP="009157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15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Информирование родительской общественности о создании и деятельности СШМ на общешкольном родительском собрании, на классных родительских собраниях 1-11 классы.</w:t>
            </w:r>
          </w:p>
        </w:tc>
        <w:tc>
          <w:tcPr>
            <w:tcW w:w="2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7B6" w:rsidRPr="009157B6" w:rsidRDefault="009157B6" w:rsidP="009157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15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9157B6" w:rsidRPr="009157B6" w:rsidTr="009157B6">
        <w:tc>
          <w:tcPr>
            <w:tcW w:w="4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7B6" w:rsidRPr="009157B6" w:rsidRDefault="009157B6" w:rsidP="009157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7B6" w:rsidRPr="009157B6" w:rsidRDefault="009157B6" w:rsidP="009157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15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Работа с </w:t>
            </w:r>
            <w:proofErr w:type="gramStart"/>
            <w:r w:rsidRPr="00915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обучающимися</w:t>
            </w:r>
            <w:proofErr w:type="gramEnd"/>
          </w:p>
        </w:tc>
        <w:tc>
          <w:tcPr>
            <w:tcW w:w="2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57B6" w:rsidRPr="009157B6" w:rsidRDefault="009157B6" w:rsidP="009157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157B6" w:rsidRPr="009157B6" w:rsidTr="009157B6">
        <w:tc>
          <w:tcPr>
            <w:tcW w:w="4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7B6" w:rsidRPr="009157B6" w:rsidRDefault="009157B6" w:rsidP="009157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15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7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7B6" w:rsidRPr="009157B6" w:rsidRDefault="009157B6" w:rsidP="009157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15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Проведение классных часов на тему:</w:t>
            </w:r>
          </w:p>
          <w:p w:rsidR="009157B6" w:rsidRPr="009157B6" w:rsidRDefault="009157B6" w:rsidP="009157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15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«Знакомство со Службой школьной медиации» 1-11класы,</w:t>
            </w:r>
          </w:p>
          <w:p w:rsidR="009157B6" w:rsidRPr="009157B6" w:rsidRDefault="009157B6" w:rsidP="009157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15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«Разрешение конфликтных ситуаций в школе» 1-11 классы.</w:t>
            </w:r>
          </w:p>
        </w:tc>
        <w:tc>
          <w:tcPr>
            <w:tcW w:w="2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7B6" w:rsidRPr="009157B6" w:rsidRDefault="009157B6" w:rsidP="009157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15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9157B6" w:rsidRPr="009157B6" w:rsidTr="009157B6">
        <w:tc>
          <w:tcPr>
            <w:tcW w:w="4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7B6" w:rsidRPr="009157B6" w:rsidRDefault="009157B6" w:rsidP="009157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15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7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7B6" w:rsidRPr="009157B6" w:rsidRDefault="009157B6" w:rsidP="009157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15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Анкетирование обучающихся 7 – 11 классов</w:t>
            </w:r>
          </w:p>
        </w:tc>
        <w:tc>
          <w:tcPr>
            <w:tcW w:w="2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7B6" w:rsidRPr="009157B6" w:rsidRDefault="009157B6" w:rsidP="009157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15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9157B6" w:rsidRPr="009157B6" w:rsidTr="009157B6">
        <w:tc>
          <w:tcPr>
            <w:tcW w:w="4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7B6" w:rsidRPr="009157B6" w:rsidRDefault="009157B6" w:rsidP="009157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15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7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7B6" w:rsidRPr="009157B6" w:rsidRDefault="009157B6" w:rsidP="009157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15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Анкетирование обучающихся по выявлению причин конфликтов</w:t>
            </w:r>
          </w:p>
        </w:tc>
        <w:tc>
          <w:tcPr>
            <w:tcW w:w="2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7B6" w:rsidRPr="009157B6" w:rsidRDefault="009157B6" w:rsidP="009157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15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9157B6" w:rsidRPr="009157B6" w:rsidTr="009157B6">
        <w:tc>
          <w:tcPr>
            <w:tcW w:w="4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7B6" w:rsidRPr="009157B6" w:rsidRDefault="009157B6" w:rsidP="009157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15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7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7B6" w:rsidRPr="009157B6" w:rsidRDefault="009157B6" w:rsidP="009157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15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команды медиаторов для проведения восстановительных программ (7-11 классы)</w:t>
            </w:r>
          </w:p>
        </w:tc>
        <w:tc>
          <w:tcPr>
            <w:tcW w:w="2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7B6" w:rsidRPr="009157B6" w:rsidRDefault="009157B6" w:rsidP="009157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15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9157B6" w:rsidRPr="009157B6" w:rsidTr="009157B6">
        <w:tc>
          <w:tcPr>
            <w:tcW w:w="77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7B6" w:rsidRPr="009157B6" w:rsidRDefault="009157B6" w:rsidP="009157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15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Информационная работа</w:t>
            </w:r>
          </w:p>
        </w:tc>
        <w:tc>
          <w:tcPr>
            <w:tcW w:w="2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57B6" w:rsidRPr="009157B6" w:rsidRDefault="009157B6" w:rsidP="009157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157B6" w:rsidRPr="009157B6" w:rsidTr="009157B6">
        <w:tc>
          <w:tcPr>
            <w:tcW w:w="4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7B6" w:rsidRPr="009157B6" w:rsidRDefault="009157B6" w:rsidP="009157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15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7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7B6" w:rsidRPr="009157B6" w:rsidRDefault="009157B6" w:rsidP="009157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15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Разработка:</w:t>
            </w:r>
          </w:p>
          <w:p w:rsidR="009157B6" w:rsidRPr="009157B6" w:rsidRDefault="009157B6" w:rsidP="009157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15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«Памятки для медиатора»;</w:t>
            </w:r>
          </w:p>
          <w:p w:rsidR="009157B6" w:rsidRPr="009157B6" w:rsidRDefault="009157B6" w:rsidP="009157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15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«Памятки для педагога»;</w:t>
            </w:r>
          </w:p>
        </w:tc>
        <w:tc>
          <w:tcPr>
            <w:tcW w:w="2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7B6" w:rsidRPr="009157B6" w:rsidRDefault="009157B6" w:rsidP="009157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15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9157B6" w:rsidRPr="009157B6" w:rsidTr="009157B6">
        <w:tc>
          <w:tcPr>
            <w:tcW w:w="4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7B6" w:rsidRPr="009157B6" w:rsidRDefault="009157B6" w:rsidP="009157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15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7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7B6" w:rsidRPr="009157B6" w:rsidRDefault="009157B6" w:rsidP="009157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15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Создание стенда «СШМ»</w:t>
            </w:r>
          </w:p>
        </w:tc>
        <w:tc>
          <w:tcPr>
            <w:tcW w:w="2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7B6" w:rsidRPr="009157B6" w:rsidRDefault="009157B6" w:rsidP="009157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15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9157B6" w:rsidRPr="009157B6" w:rsidTr="009157B6">
        <w:tc>
          <w:tcPr>
            <w:tcW w:w="4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7B6" w:rsidRPr="009157B6" w:rsidRDefault="009157B6" w:rsidP="009157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15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7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57B6" w:rsidRPr="009157B6" w:rsidRDefault="009157B6" w:rsidP="009157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15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Размещение информации о работе службы школьной медиации на школьном сайте</w:t>
            </w:r>
          </w:p>
        </w:tc>
        <w:tc>
          <w:tcPr>
            <w:tcW w:w="2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57B6" w:rsidRPr="009157B6" w:rsidRDefault="009157B6" w:rsidP="009157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15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учебного года</w:t>
            </w:r>
          </w:p>
        </w:tc>
      </w:tr>
      <w:tr w:rsidR="009157B6" w:rsidRPr="009157B6" w:rsidTr="009157B6">
        <w:tc>
          <w:tcPr>
            <w:tcW w:w="77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7B6" w:rsidRPr="009157B6" w:rsidRDefault="009157B6" w:rsidP="009157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15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Организационная работа СШМ</w:t>
            </w:r>
          </w:p>
        </w:tc>
        <w:tc>
          <w:tcPr>
            <w:tcW w:w="2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57B6" w:rsidRPr="009157B6" w:rsidRDefault="009157B6" w:rsidP="009157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157B6" w:rsidRPr="009157B6" w:rsidTr="009157B6">
        <w:tc>
          <w:tcPr>
            <w:tcW w:w="4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7B6" w:rsidRPr="009157B6" w:rsidRDefault="009157B6" w:rsidP="009157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15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7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7B6" w:rsidRPr="009157B6" w:rsidRDefault="009157B6" w:rsidP="009157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15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Участие куратора СШМ и ее членов в семинарах, </w:t>
            </w:r>
            <w:proofErr w:type="spellStart"/>
            <w:r w:rsidRPr="00915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супервизиях</w:t>
            </w:r>
            <w:proofErr w:type="spellEnd"/>
            <w:r w:rsidRPr="00915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собраниях сообщества медиаторов и повышение квалификации</w:t>
            </w:r>
          </w:p>
        </w:tc>
        <w:tc>
          <w:tcPr>
            <w:tcW w:w="2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7B6" w:rsidRPr="009157B6" w:rsidRDefault="009157B6" w:rsidP="009157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15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Согласно городскому плану работы городской </w:t>
            </w:r>
            <w:proofErr w:type="gramStart"/>
            <w:r w:rsidRPr="00915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СМ</w:t>
            </w:r>
            <w:proofErr w:type="gramEnd"/>
          </w:p>
        </w:tc>
      </w:tr>
      <w:tr w:rsidR="009157B6" w:rsidRPr="009157B6" w:rsidTr="009157B6">
        <w:tc>
          <w:tcPr>
            <w:tcW w:w="4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7B6" w:rsidRPr="009157B6" w:rsidRDefault="009157B6" w:rsidP="009157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15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7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7B6" w:rsidRPr="009157B6" w:rsidRDefault="009157B6" w:rsidP="009157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15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Сотрудничество с Советом профилактики школы</w:t>
            </w:r>
          </w:p>
        </w:tc>
        <w:tc>
          <w:tcPr>
            <w:tcW w:w="2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7B6" w:rsidRPr="009157B6" w:rsidRDefault="009157B6" w:rsidP="009157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15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учебного года</w:t>
            </w:r>
          </w:p>
          <w:p w:rsidR="009157B6" w:rsidRPr="009157B6" w:rsidRDefault="009157B6" w:rsidP="009157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15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(по мере необходимости)</w:t>
            </w:r>
          </w:p>
        </w:tc>
      </w:tr>
      <w:tr w:rsidR="009157B6" w:rsidRPr="009157B6" w:rsidTr="009157B6">
        <w:tc>
          <w:tcPr>
            <w:tcW w:w="4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7B6" w:rsidRPr="009157B6" w:rsidRDefault="009157B6" w:rsidP="009157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15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7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7B6" w:rsidRPr="009157B6" w:rsidRDefault="009157B6" w:rsidP="009157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15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Сотрудничество с органами и учреждениями системы профилактики правонарушений</w:t>
            </w:r>
          </w:p>
        </w:tc>
        <w:tc>
          <w:tcPr>
            <w:tcW w:w="2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7B6" w:rsidRPr="009157B6" w:rsidRDefault="009157B6" w:rsidP="009157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15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учебного года (по мере необходимости)</w:t>
            </w:r>
          </w:p>
        </w:tc>
      </w:tr>
      <w:tr w:rsidR="009157B6" w:rsidRPr="009157B6" w:rsidTr="009157B6">
        <w:tc>
          <w:tcPr>
            <w:tcW w:w="4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57B6" w:rsidRPr="009157B6" w:rsidRDefault="009157B6" w:rsidP="009157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15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7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57B6" w:rsidRPr="009157B6" w:rsidRDefault="009157B6" w:rsidP="009157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15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Заседания службы школьной медиации</w:t>
            </w:r>
          </w:p>
        </w:tc>
        <w:tc>
          <w:tcPr>
            <w:tcW w:w="2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57B6" w:rsidRPr="009157B6" w:rsidRDefault="009157B6" w:rsidP="009157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15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Один раз по итогам квартала</w:t>
            </w:r>
          </w:p>
        </w:tc>
      </w:tr>
    </w:tbl>
    <w:p w:rsidR="009157B6" w:rsidRPr="009157B6" w:rsidRDefault="009157B6" w:rsidP="009157B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5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СШМ в рамках своей компетенции взаимодействует с психологом, социальным педагогом и другими специалистами, способными оказать содействие в проведении медиации и других восстановительных программ.</w:t>
      </w:r>
    </w:p>
    <w:p w:rsidR="009157B6" w:rsidRPr="009157B6" w:rsidRDefault="00AB24B4" w:rsidP="009157B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Администрация МК</w:t>
      </w:r>
      <w:r w:rsidRPr="00915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ОУ СОШ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с.п. Псыкод</w:t>
      </w:r>
      <w:r w:rsidRPr="00915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9157B6" w:rsidRPr="00915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содействует СШМ в организации взаимодействия с педагогами образовательной организации, а также с учреждениями и службами системы профилактики безнадзорности и правонарушений несовершеннолетних. Администрация поддерживает обращения педагогов и обучающихся в СШМ, а также содействует освоению ими навыков восстановительного разрешения конфликтов.</w:t>
      </w:r>
    </w:p>
    <w:p w:rsidR="00AB24B4" w:rsidRDefault="009157B6" w:rsidP="009157B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5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если стороны согласились на совместную встречу, то применени</w:t>
      </w:r>
      <w:r w:rsidR="00AB24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 санкций администрации МК</w:t>
      </w:r>
      <w:r w:rsidR="00AB24B4" w:rsidRPr="00915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ОУ СОШ</w:t>
      </w:r>
      <w:r w:rsidR="00AB24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с.п. Псыкод</w:t>
      </w:r>
    </w:p>
    <w:p w:rsidR="009157B6" w:rsidRPr="009157B6" w:rsidRDefault="009157B6" w:rsidP="00AB24B4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5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отношении данных участников конфликта приостанавливаются. Решение о необходимости возобновления санкций администрации </w:t>
      </w:r>
      <w:r w:rsidR="00AB24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МК</w:t>
      </w:r>
      <w:r w:rsidR="00AB24B4" w:rsidRPr="00915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ОУ СОШ</w:t>
      </w:r>
      <w:r w:rsidR="00AB24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с.п. Псыкод</w:t>
      </w:r>
      <w:r w:rsidR="00AB24B4" w:rsidRPr="00915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915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принимается после получения информации о результатах проведенных СШМ восстановительных программ и достигнутых договоренностях сторон.</w:t>
      </w:r>
    </w:p>
    <w:p w:rsidR="009157B6" w:rsidRPr="009157B6" w:rsidRDefault="009157B6" w:rsidP="009157B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5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Администрация </w:t>
      </w:r>
      <w:r w:rsidR="00AB24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МК</w:t>
      </w:r>
      <w:r w:rsidR="00AB24B4" w:rsidRPr="00915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ОУ СОШ</w:t>
      </w:r>
      <w:r w:rsidR="00AB24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с.п. Псыкод</w:t>
      </w:r>
      <w:r w:rsidR="00AB24B4" w:rsidRPr="00915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915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поддерживает участие куратора СШМ в семинарах, </w:t>
      </w:r>
      <w:proofErr w:type="spellStart"/>
      <w:r w:rsidRPr="00915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супервизиях</w:t>
      </w:r>
      <w:proofErr w:type="spellEnd"/>
      <w:r w:rsidRPr="00915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собраниях сообщества медиаторов, его профессиональное развитие.</w:t>
      </w:r>
    </w:p>
    <w:p w:rsidR="009157B6" w:rsidRPr="009157B6" w:rsidRDefault="009157B6" w:rsidP="009157B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5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случае если медиация проводилась по факту, по которому возбуждено уголовное дело, администрация </w:t>
      </w:r>
      <w:r w:rsidR="00AB24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МК</w:t>
      </w:r>
      <w:r w:rsidR="00AB24B4" w:rsidRPr="00915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ОУ СОШ</w:t>
      </w:r>
      <w:r w:rsidR="00AB24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с.п. Псыкод</w:t>
      </w:r>
      <w:r w:rsidR="00AB24B4" w:rsidRPr="00915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915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может ходатайствовать о приобщении к материалам дела медиативного соглашения,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9157B6" w:rsidRPr="009157B6" w:rsidRDefault="009157B6" w:rsidP="009157B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5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СШМ может вносить на рассмотрение администрации </w:t>
      </w:r>
      <w:r w:rsidR="00AB24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МК</w:t>
      </w:r>
      <w:r w:rsidR="00AB24B4" w:rsidRPr="00915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ОУ СОШ</w:t>
      </w:r>
      <w:r w:rsidR="00AB24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с.п. Псыкод</w:t>
      </w:r>
      <w:r w:rsidR="00AB24B4" w:rsidRPr="00915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915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предложения по снижению конфликтности в образовательной организации.</w:t>
      </w:r>
    </w:p>
    <w:p w:rsidR="009157B6" w:rsidRPr="009157B6" w:rsidRDefault="009157B6" w:rsidP="009157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57B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Основными преимуществами медиации являются:</w:t>
      </w:r>
    </w:p>
    <w:p w:rsidR="009157B6" w:rsidRPr="009157B6" w:rsidRDefault="009157B6" w:rsidP="009157B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5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Взаимность выигрыша.</w:t>
      </w:r>
    </w:p>
    <w:p w:rsidR="009157B6" w:rsidRPr="009157B6" w:rsidRDefault="009157B6" w:rsidP="009157B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5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Нацеленность на будущее.</w:t>
      </w:r>
    </w:p>
    <w:p w:rsidR="009157B6" w:rsidRPr="009157B6" w:rsidRDefault="009157B6" w:rsidP="009157B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5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Конфиденциальность</w:t>
      </w:r>
    </w:p>
    <w:p w:rsidR="009157B6" w:rsidRPr="009157B6" w:rsidRDefault="009157B6" w:rsidP="009157B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5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 и реальная возможность самостоятельно определить судьбу своего спора.</w:t>
      </w:r>
    </w:p>
    <w:p w:rsidR="009157B6" w:rsidRPr="009157B6" w:rsidRDefault="009157B6" w:rsidP="009157B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15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Исполняемость</w:t>
      </w:r>
      <w:proofErr w:type="spellEnd"/>
      <w:r w:rsidRPr="00915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9157B6" w:rsidRPr="009157B6" w:rsidRDefault="009157B6" w:rsidP="009157B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5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Быстрота.</w:t>
      </w:r>
    </w:p>
    <w:p w:rsidR="009157B6" w:rsidRPr="009157B6" w:rsidRDefault="009157B6" w:rsidP="009157B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5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Дружественный, не травмирующий характер процедуры.</w:t>
      </w:r>
    </w:p>
    <w:p w:rsidR="009157B6" w:rsidRPr="009157B6" w:rsidRDefault="009157B6" w:rsidP="009157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5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силу вышеназванных характеристик медиация является эффективным инструментом не только для разрешения, но и предупреждения споров и конфликтов.</w:t>
      </w:r>
    </w:p>
    <w:p w:rsidR="009157B6" w:rsidRPr="009157B6" w:rsidRDefault="009157B6" w:rsidP="009157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57B6" w:rsidRPr="009157B6" w:rsidRDefault="00AB24B4" w:rsidP="009157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Работа, проводимая в 2018</w:t>
      </w:r>
      <w:r w:rsidR="009157B6" w:rsidRPr="009157B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году</w:t>
      </w:r>
    </w:p>
    <w:p w:rsidR="009157B6" w:rsidRPr="009157B6" w:rsidRDefault="009157B6" w:rsidP="009157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57B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в соответствии с планом Службы школьной медиации </w:t>
      </w:r>
      <w:r w:rsidR="00AB24B4" w:rsidRPr="00AB24B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МК</w:t>
      </w:r>
      <w:r w:rsidR="00AB24B4" w:rsidRPr="009157B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ОУ СОШ</w:t>
      </w:r>
      <w:r w:rsidR="00AB24B4" w:rsidRPr="00AB24B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с.п. Псыкод</w:t>
      </w:r>
    </w:p>
    <w:p w:rsidR="009157B6" w:rsidRPr="009157B6" w:rsidRDefault="00AB24B4" w:rsidP="009157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 2018-2019</w:t>
      </w:r>
      <w:r w:rsidR="009157B6" w:rsidRPr="009157B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учебный год</w:t>
      </w:r>
    </w:p>
    <w:p w:rsidR="009157B6" w:rsidRPr="009157B6" w:rsidRDefault="009157B6" w:rsidP="009157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57B6" w:rsidRPr="009157B6" w:rsidRDefault="009157B6" w:rsidP="009157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57B6" w:rsidRPr="009157B6" w:rsidRDefault="009157B6" w:rsidP="009157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57B6" w:rsidRPr="009157B6" w:rsidRDefault="009157B6" w:rsidP="009157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5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proofErr w:type="gramStart"/>
      <w:r w:rsidRPr="009157B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915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915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зависимости подготовленности медиаторов к ведению восстановительных программ: программа восстановительной медиации, программа «школьная восстановительная конференция», программа «круг сообщества» («круг ценностей»), программа «семейная </w:t>
      </w:r>
      <w:r w:rsidRPr="00915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конференция», программа по заглаживанию вреда. Круг сообщества – программа, направленная на работу с групповыми конфликтами, ситуациями изгоев, межэтническими конфликтами, для поддержки пострадавших и пр. Круг сообществ помогает участникам восстановить смыслы и цели с учетом культурных и ценностных ориентиров. Важнейшей особенностью Кругов сообществ является привлечение к обсуждению проблемы заинтересованных людей, что обеспечивает их активное участие в принятии решений и разделении ответственности за его выполнение. Семейная восстановительная встреча (семейная конференция) – программа, способствующая активизации ресурса семьи для выработки членами расширенной семьи собственного плана по выходу из трудной жизненной ситуации (или социально опасного положения) для обеспечения безопасности и благополучия несовершеннолетних членов семьи. Профилактические восстановительные программы – по ситуациям, имеющим риск развития (эскалации) конфликта или совершения правонарушения, в рамках которой участники берут на себя ответственность за их предотвращение и/или улучшение отношений.</w:t>
      </w:r>
    </w:p>
    <w:p w:rsidR="00AB24B4" w:rsidRDefault="00AB24B4"/>
    <w:p w:rsidR="00AB24B4" w:rsidRDefault="00AB24B4" w:rsidP="00AB24B4"/>
    <w:p w:rsidR="00165743" w:rsidRPr="00AB24B4" w:rsidRDefault="00AB24B4" w:rsidP="00AB24B4">
      <w:r>
        <w:t xml:space="preserve">Куратор СШМ  - зам по ВР </w:t>
      </w:r>
      <w:proofErr w:type="gramStart"/>
      <w:r>
        <w:t>–Т</w:t>
      </w:r>
      <w:proofErr w:type="gramEnd"/>
      <w:r>
        <w:t xml:space="preserve">ашева </w:t>
      </w:r>
      <w:r w:rsidR="00493C2B">
        <w:t>Г.В.</w:t>
      </w:r>
    </w:p>
    <w:sectPr w:rsidR="00165743" w:rsidRPr="00AB24B4" w:rsidSect="00B60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E5D8C"/>
    <w:multiLevelType w:val="multilevel"/>
    <w:tmpl w:val="2E98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D77746"/>
    <w:multiLevelType w:val="multilevel"/>
    <w:tmpl w:val="F5DC8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9254EB"/>
    <w:multiLevelType w:val="multilevel"/>
    <w:tmpl w:val="65223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4B044C"/>
    <w:multiLevelType w:val="multilevel"/>
    <w:tmpl w:val="1B8EA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EC2DC9"/>
    <w:multiLevelType w:val="multilevel"/>
    <w:tmpl w:val="784A0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047393"/>
    <w:multiLevelType w:val="multilevel"/>
    <w:tmpl w:val="1AA48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7B6"/>
    <w:rsid w:val="00493C2B"/>
    <w:rsid w:val="009157B6"/>
    <w:rsid w:val="00AB24B4"/>
    <w:rsid w:val="00B60F30"/>
    <w:rsid w:val="00E12C19"/>
    <w:rsid w:val="00F4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30"/>
  </w:style>
  <w:style w:type="paragraph" w:styleId="3">
    <w:name w:val="heading 3"/>
    <w:basedOn w:val="a"/>
    <w:link w:val="30"/>
    <w:uiPriority w:val="9"/>
    <w:qFormat/>
    <w:rsid w:val="009157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57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15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57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2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2806</Words>
  <Characters>16000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Сш-б</dc:creator>
  <cp:keywords/>
  <dc:description/>
  <cp:lastModifiedBy>Сш-б</cp:lastModifiedBy>
  <cp:revision>1</cp:revision>
  <dcterms:created xsi:type="dcterms:W3CDTF">2019-06-06T11:52:00Z</dcterms:created>
  <dcterms:modified xsi:type="dcterms:W3CDTF">2019-06-06T12:15:00Z</dcterms:modified>
</cp:coreProperties>
</file>