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5E" w:rsidRDefault="00E010A9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38275E">
        <w:rPr>
          <w:rFonts w:ascii="Times New Roman" w:hAnsi="Times New Roman"/>
          <w:b/>
          <w:sz w:val="28"/>
          <w:szCs w:val="28"/>
        </w:rPr>
        <w:t>Утверждаю</w:t>
      </w:r>
    </w:p>
    <w:p w:rsidR="0038275E" w:rsidRDefault="00E010A9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4D74E7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CD5C21">
        <w:rPr>
          <w:rFonts w:ascii="Times New Roman" w:hAnsi="Times New Roman"/>
          <w:b/>
          <w:sz w:val="28"/>
          <w:szCs w:val="28"/>
        </w:rPr>
        <w:t>М</w:t>
      </w:r>
      <w:r w:rsidR="0038275E">
        <w:rPr>
          <w:rFonts w:ascii="Times New Roman" w:hAnsi="Times New Roman"/>
          <w:b/>
          <w:sz w:val="28"/>
          <w:szCs w:val="28"/>
        </w:rPr>
        <w:t xml:space="preserve">КОУ СОШ </w:t>
      </w:r>
      <w:proofErr w:type="spellStart"/>
      <w:r w:rsidR="0038275E">
        <w:rPr>
          <w:rFonts w:ascii="Times New Roman" w:hAnsi="Times New Roman"/>
          <w:b/>
          <w:sz w:val="28"/>
          <w:szCs w:val="28"/>
        </w:rPr>
        <w:t>с.п</w:t>
      </w:r>
      <w:proofErr w:type="gramStart"/>
      <w:r w:rsidR="0038275E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38275E">
        <w:rPr>
          <w:rFonts w:ascii="Times New Roman" w:hAnsi="Times New Roman"/>
          <w:b/>
          <w:sz w:val="28"/>
          <w:szCs w:val="28"/>
        </w:rPr>
        <w:t>сыкод</w:t>
      </w:r>
      <w:proofErr w:type="spellEnd"/>
    </w:p>
    <w:p w:rsidR="0038275E" w:rsidRDefault="00CD5C2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_________/</w:t>
      </w:r>
      <w:proofErr w:type="spellStart"/>
      <w:r>
        <w:rPr>
          <w:rFonts w:ascii="Times New Roman" w:hAnsi="Times New Roman"/>
          <w:b/>
          <w:sz w:val="28"/>
          <w:szCs w:val="28"/>
        </w:rPr>
        <w:t>Кимова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М.Н./</w:t>
      </w: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75E" w:rsidRDefault="00CD5C2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15.11.2018г</w:t>
      </w: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275E" w:rsidRDefault="0038275E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6C51" w:rsidRPr="00C80CB5" w:rsidRDefault="00976C5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80CB5">
        <w:rPr>
          <w:rFonts w:ascii="Times New Roman" w:hAnsi="Times New Roman"/>
          <w:b/>
          <w:sz w:val="28"/>
          <w:szCs w:val="28"/>
        </w:rPr>
        <w:t>лан</w:t>
      </w:r>
    </w:p>
    <w:p w:rsidR="00976C51" w:rsidRDefault="00976C5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CB5">
        <w:rPr>
          <w:rFonts w:ascii="Times New Roman" w:hAnsi="Times New Roman"/>
          <w:b/>
          <w:sz w:val="28"/>
          <w:szCs w:val="28"/>
        </w:rPr>
        <w:t xml:space="preserve">проведения информационно-разъяснительной работы с участниками </w:t>
      </w:r>
      <w:r>
        <w:rPr>
          <w:rFonts w:ascii="Times New Roman" w:hAnsi="Times New Roman"/>
          <w:b/>
          <w:sz w:val="28"/>
          <w:szCs w:val="28"/>
        </w:rPr>
        <w:t>ГИА</w:t>
      </w:r>
      <w:r w:rsidRPr="00C80CB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C80CB5">
        <w:rPr>
          <w:rFonts w:ascii="Times New Roman" w:hAnsi="Times New Roman"/>
          <w:b/>
          <w:sz w:val="28"/>
          <w:szCs w:val="28"/>
        </w:rPr>
        <w:t xml:space="preserve"> года и их родителям (законнымипредставителями)</w:t>
      </w:r>
      <w:r>
        <w:rPr>
          <w:rFonts w:ascii="Times New Roman" w:hAnsi="Times New Roman"/>
          <w:b/>
          <w:sz w:val="28"/>
          <w:szCs w:val="28"/>
        </w:rPr>
        <w:t xml:space="preserve"> в МКОУ СОШ </w:t>
      </w:r>
      <w:proofErr w:type="spellStart"/>
      <w:r>
        <w:rPr>
          <w:rFonts w:ascii="Times New Roman" w:hAnsi="Times New Roman"/>
          <w:b/>
          <w:sz w:val="28"/>
          <w:szCs w:val="28"/>
        </w:rPr>
        <w:t>с.п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сыкод</w:t>
      </w:r>
      <w:proofErr w:type="spellEnd"/>
    </w:p>
    <w:p w:rsidR="00976C51" w:rsidRDefault="00976C51" w:rsidP="00976C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98"/>
        <w:gridCol w:w="5613"/>
        <w:gridCol w:w="2107"/>
        <w:gridCol w:w="2854"/>
        <w:gridCol w:w="2448"/>
      </w:tblGrid>
      <w:tr w:rsidR="00045F3F" w:rsidRPr="00B327E3" w:rsidTr="0038275E">
        <w:tc>
          <w:tcPr>
            <w:tcW w:w="59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№ </w:t>
            </w:r>
            <w:proofErr w:type="gramStart"/>
            <w:r w:rsidRPr="00B327E3">
              <w:rPr>
                <w:rFonts w:ascii="Times New Roman" w:hAnsi="Times New Roman"/>
              </w:rPr>
              <w:t>п</w:t>
            </w:r>
            <w:proofErr w:type="gramEnd"/>
            <w:r w:rsidRPr="00B327E3">
              <w:rPr>
                <w:rFonts w:ascii="Times New Roman" w:hAnsi="Times New Roman"/>
              </w:rPr>
              <w:t>/п</w:t>
            </w: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Тема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Сроки и место проведения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Участники мероприятия</w:t>
            </w:r>
          </w:p>
        </w:tc>
        <w:tc>
          <w:tcPr>
            <w:tcW w:w="244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Ответственные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Собрания в ОУ 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государственной итоговой аттестации по общеобразовательным программам основного общего и среднего образования. Формы сдачи экзаменов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 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</w:t>
            </w:r>
          </w:p>
        </w:tc>
        <w:tc>
          <w:tcPr>
            <w:tcW w:w="2448" w:type="dxa"/>
          </w:tcPr>
          <w:p w:rsidR="00A86B29" w:rsidRDefault="00A86B29" w:rsidP="00A8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A86B29" w:rsidP="00A8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государственной итоговой аттестации по общеобразовательным программам основного общего и среднего общего образования.  Формы сдачи экзаменов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Март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 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Особенности проведения ГИА в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 </w:t>
            </w:r>
          </w:p>
        </w:tc>
        <w:tc>
          <w:tcPr>
            <w:tcW w:w="2854" w:type="dxa"/>
          </w:tcPr>
          <w:p w:rsidR="00976C51" w:rsidRPr="00B327E3" w:rsidRDefault="00FC4CB8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  <w:tc>
          <w:tcPr>
            <w:tcW w:w="2448" w:type="dxa"/>
          </w:tcPr>
          <w:p w:rsidR="00976C51" w:rsidRPr="00B327E3" w:rsidRDefault="00A86B2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Размещение информации на официальных сайтах ОУ, в СМИ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и особенности проведения ГИА в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году.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 – июнь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 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976C51" w:rsidRDefault="00A86B2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A86B29" w:rsidRPr="00B327E3" w:rsidRDefault="00A86B2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Собрания в ОУ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Официальные источники информации, интернет-ресурсы ГИА и ГВЭ. График размещения открытого банка заданий на сайте ФИПИ</w:t>
            </w:r>
          </w:p>
        </w:tc>
        <w:tc>
          <w:tcPr>
            <w:tcW w:w="2107" w:type="dxa"/>
          </w:tcPr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Январь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 ОУ 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</w:t>
            </w:r>
          </w:p>
        </w:tc>
        <w:tc>
          <w:tcPr>
            <w:tcW w:w="2448" w:type="dxa"/>
          </w:tcPr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Оформление </w:t>
            </w:r>
            <w:r w:rsidRPr="00B327E3">
              <w:rPr>
                <w:rFonts w:ascii="Times New Roman" w:hAnsi="Times New Roman"/>
              </w:rPr>
              <w:lastRenderedPageBreak/>
              <w:t>информационных стендов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lastRenderedPageBreak/>
              <w:t>Особенности проведения ГИА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Выпускники ОУ текущего </w:t>
            </w:r>
            <w:r w:rsidRPr="00B327E3">
              <w:rPr>
                <w:rFonts w:ascii="Times New Roman" w:hAnsi="Times New Roman"/>
              </w:rPr>
              <w:lastRenderedPageBreak/>
              <w:t>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38275E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Георгиева Р.З.</w:t>
            </w:r>
            <w:r w:rsidR="00E010A9">
              <w:rPr>
                <w:rFonts w:ascii="Times New Roman" w:hAnsi="Times New Roman"/>
              </w:rPr>
              <w:t xml:space="preserve">, </w:t>
            </w:r>
            <w:r w:rsidR="00E010A9">
              <w:rPr>
                <w:rFonts w:ascii="Times New Roman" w:hAnsi="Times New Roman"/>
              </w:rPr>
              <w:lastRenderedPageBreak/>
              <w:t>учителя-предметники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Индивидуальные консультации, собрания в ОУ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Сроки и место подачи заявлений участников ГИА на сдачу экзаменов. Особенности КИМ ЕГЭ и ОГЭ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года. График размещения открытого банка заданий ГИА на сайте ФИПИ.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Январь-февраль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</w:t>
            </w:r>
          </w:p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A86B29" w:rsidRDefault="00A86B29" w:rsidP="00A8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A86B29" w:rsidP="00A86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Прием заявлений участников ЕГЭ и ОГЭ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Прием заявлений участников ГИА 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7" w:type="dxa"/>
          </w:tcPr>
          <w:p w:rsidR="00976C51" w:rsidRPr="00B327E3" w:rsidRDefault="00976C51" w:rsidP="0097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 ф</w:t>
            </w:r>
            <w:r w:rsidRPr="00B327E3">
              <w:rPr>
                <w:rFonts w:ascii="Times New Roman" w:hAnsi="Times New Roman"/>
              </w:rPr>
              <w:t>еврал</w:t>
            </w:r>
            <w:r>
              <w:rPr>
                <w:rFonts w:ascii="Times New Roman" w:hAnsi="Times New Roman"/>
              </w:rPr>
              <w:t>я</w:t>
            </w:r>
            <w:r w:rsidRPr="00B327E3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 ОУ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51038F" w:rsidRDefault="0051038F" w:rsidP="0051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</w:t>
            </w: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51038F" w:rsidP="00510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Нормативно-правовая база проведения ГИА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Март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</w:tcPr>
          <w:p w:rsidR="00976C51" w:rsidRPr="00B327E3" w:rsidRDefault="00FC4CB8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учителя-предметники</w:t>
            </w:r>
          </w:p>
        </w:tc>
        <w:tc>
          <w:tcPr>
            <w:tcW w:w="2448" w:type="dxa"/>
          </w:tcPr>
          <w:p w:rsidR="00976C51" w:rsidRPr="00B327E3" w:rsidRDefault="00045F3F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Родительские собрания, собрания в ОУ, индивидуальные консультации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Сроки и место проведения ГИА и ОГЭ. 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Март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Подготовка памяток для выпускников и их родителей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Основные сведения об участии в ЕГЭ и ГВЭ, расписание экзаменов, месторасположение ППЭ, правила поведения на экзаменах.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Март - апрель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 ОУ района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 ГИА</w:t>
            </w: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Инструктаж участников  ГИА и ГВЭ, индивидуальные консультации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ГИА и ГВЭ. Правила заполнения бланков ГИА. Правила поведения  во время сдачи экзаменов.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Административная ответственность за нарушение порядка проведения государственной итоговой аттестации</w:t>
            </w:r>
          </w:p>
        </w:tc>
        <w:tc>
          <w:tcPr>
            <w:tcW w:w="2107" w:type="dxa"/>
          </w:tcPr>
          <w:p w:rsidR="00976C51" w:rsidRPr="00B327E3" w:rsidRDefault="00E010A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2018 -а</w:t>
            </w:r>
            <w:r w:rsidR="00976C51" w:rsidRPr="00B327E3">
              <w:rPr>
                <w:rFonts w:ascii="Times New Roman" w:hAnsi="Times New Roman"/>
              </w:rPr>
              <w:t>прель 201</w:t>
            </w:r>
            <w:r w:rsidR="00976C51">
              <w:rPr>
                <w:rFonts w:ascii="Times New Roman" w:hAnsi="Times New Roman"/>
              </w:rPr>
              <w:t>9</w:t>
            </w:r>
            <w:r w:rsidR="00976C51" w:rsidRPr="00B327E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Совещание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проведения ГИА</w:t>
            </w:r>
          </w:p>
        </w:tc>
        <w:tc>
          <w:tcPr>
            <w:tcW w:w="2107" w:type="dxa"/>
          </w:tcPr>
          <w:p w:rsidR="00976C51" w:rsidRPr="00B327E3" w:rsidRDefault="00CE254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854" w:type="dxa"/>
          </w:tcPr>
          <w:p w:rsidR="0052176A" w:rsidRDefault="0052176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</w:t>
            </w:r>
          </w:p>
          <w:p w:rsidR="00976C51" w:rsidRPr="00B327E3" w:rsidRDefault="0052176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C4CB8">
              <w:rPr>
                <w:rFonts w:ascii="Times New Roman" w:hAnsi="Times New Roman"/>
              </w:rPr>
              <w:t>лассные руководители, учителя-предметники</w:t>
            </w:r>
          </w:p>
        </w:tc>
        <w:tc>
          <w:tcPr>
            <w:tcW w:w="2448" w:type="dxa"/>
          </w:tcPr>
          <w:p w:rsidR="00976C51" w:rsidRPr="00B327E3" w:rsidRDefault="0038275E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</w:t>
            </w:r>
            <w:proofErr w:type="spellEnd"/>
            <w:r>
              <w:rPr>
                <w:rFonts w:ascii="Times New Roman" w:hAnsi="Times New Roman"/>
              </w:rPr>
              <w:t xml:space="preserve"> М.Н., Георгиева Р.З.</w:t>
            </w:r>
          </w:p>
        </w:tc>
      </w:tr>
      <w:tr w:rsidR="00045F3F" w:rsidRPr="00B327E3" w:rsidTr="0038275E">
        <w:tc>
          <w:tcPr>
            <w:tcW w:w="594" w:type="dxa"/>
          </w:tcPr>
          <w:p w:rsidR="00976C51" w:rsidRPr="00B327E3" w:rsidRDefault="00976C51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Родительские собрания, собрания в ОУ, индивидуальные консультации</w:t>
            </w:r>
          </w:p>
        </w:tc>
        <w:tc>
          <w:tcPr>
            <w:tcW w:w="5613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Порядок ознакомления с результатами ЕГЭ, ГИА, порядок подачи апелляций.   Срок действия результатов ЕГЭ.</w:t>
            </w:r>
          </w:p>
        </w:tc>
        <w:tc>
          <w:tcPr>
            <w:tcW w:w="2107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Май 201</w:t>
            </w:r>
            <w:r>
              <w:rPr>
                <w:rFonts w:ascii="Times New Roman" w:hAnsi="Times New Roman"/>
              </w:rPr>
              <w:t>9</w:t>
            </w:r>
            <w:r w:rsidRPr="00B327E3">
              <w:rPr>
                <w:rFonts w:ascii="Times New Roman" w:hAnsi="Times New Roman"/>
              </w:rPr>
              <w:t xml:space="preserve"> г.,</w:t>
            </w:r>
          </w:p>
          <w:p w:rsidR="00976C51" w:rsidRPr="00B327E3" w:rsidRDefault="00976C51" w:rsidP="00F711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 xml:space="preserve"> ОУ </w:t>
            </w:r>
          </w:p>
        </w:tc>
        <w:tc>
          <w:tcPr>
            <w:tcW w:w="2854" w:type="dxa"/>
          </w:tcPr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76C51" w:rsidRPr="00B327E3" w:rsidRDefault="00976C51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lastRenderedPageBreak/>
              <w:t>Родители участников</w:t>
            </w:r>
          </w:p>
        </w:tc>
        <w:tc>
          <w:tcPr>
            <w:tcW w:w="2448" w:type="dxa"/>
          </w:tcPr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КимоваМ.Н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045F3F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ТхагалеговаМ.А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976C51" w:rsidRPr="00B327E3" w:rsidRDefault="00045F3F" w:rsidP="00045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Танашева</w:t>
            </w:r>
            <w:proofErr w:type="spellEnd"/>
            <w:r>
              <w:rPr>
                <w:rFonts w:ascii="Times New Roman" w:hAnsi="Times New Roman"/>
              </w:rPr>
              <w:t xml:space="preserve"> М.Х.</w:t>
            </w:r>
          </w:p>
        </w:tc>
      </w:tr>
      <w:tr w:rsidR="005A2332" w:rsidRPr="00B327E3" w:rsidTr="0038275E">
        <w:tc>
          <w:tcPr>
            <w:tcW w:w="594" w:type="dxa"/>
          </w:tcPr>
          <w:p w:rsidR="005A2332" w:rsidRPr="00B327E3" w:rsidRDefault="005A2332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5A2332" w:rsidRPr="005A2332" w:rsidRDefault="005A2332" w:rsidP="005A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A2332">
              <w:rPr>
                <w:rFonts w:ascii="Times New Roman" w:hAnsi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 сайте</w:t>
            </w:r>
            <w:r w:rsidR="00E01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="00E01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332">
              <w:rPr>
                <w:rFonts w:ascii="Times New Roman" w:hAnsi="Times New Roman"/>
                <w:sz w:val="24"/>
                <w:szCs w:val="24"/>
              </w:rPr>
              <w:t>нормативных правовых и иных документов, регламентирующих организацию и проведение государственной итоговой аттестации выпускников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5A2332" w:rsidRPr="00B327E3" w:rsidRDefault="005A2332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</w:tcPr>
          <w:p w:rsidR="005A2332" w:rsidRPr="005A2332" w:rsidRDefault="005A2332" w:rsidP="005A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 и местах регистрации заявлений участников государственной итоговой аттестации на сдачу экзаменов;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 и местах проведения государственной итоговой аттестации;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 xml:space="preserve">-о местах, сроках подачи и рассмотрения апелляций участников государственной итоговой аттестации; 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 xml:space="preserve">-о сроках и режиме работы телефонов «горячей линии» по вопросам организации и проведения государственной итоговой аттестации, обучающихся на территории </w:t>
            </w:r>
            <w:proofErr w:type="spellStart"/>
            <w:r w:rsidRPr="005A2332"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 w:rsidRPr="005A233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сроках, порядке ознакомления участников государственной итоговой аттестации с результатами экзаменов;</w:t>
            </w:r>
          </w:p>
          <w:p w:rsidR="005A2332" w:rsidRPr="005A2332" w:rsidRDefault="005A2332" w:rsidP="005A2332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-об отзывах граждан на работу специалистов при проведении ГИА;</w:t>
            </w:r>
          </w:p>
          <w:p w:rsidR="005A2332" w:rsidRPr="005A2332" w:rsidRDefault="005A2332" w:rsidP="005A23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A2332">
              <w:rPr>
                <w:rFonts w:ascii="Times New Roman" w:hAnsi="Times New Roman"/>
                <w:sz w:val="24"/>
                <w:szCs w:val="24"/>
              </w:rPr>
              <w:t>-о сроках и местах регистрации заявлений на аккредитацию граждан в качестве общественных наблюдателей и другие документы.</w:t>
            </w:r>
          </w:p>
          <w:p w:rsidR="005A2332" w:rsidRPr="00B327E3" w:rsidRDefault="005A2332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5A2332" w:rsidRPr="00B327E3" w:rsidRDefault="005A2332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Декабрь-май</w:t>
            </w:r>
          </w:p>
        </w:tc>
        <w:tc>
          <w:tcPr>
            <w:tcW w:w="2854" w:type="dxa"/>
          </w:tcPr>
          <w:p w:rsidR="005A2332" w:rsidRPr="00B327E3" w:rsidRDefault="00E010A9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Администрация, классные руководители, учителя-предметники</w:t>
            </w:r>
          </w:p>
        </w:tc>
        <w:tc>
          <w:tcPr>
            <w:tcW w:w="2448" w:type="dxa"/>
          </w:tcPr>
          <w:p w:rsidR="00E010A9" w:rsidRDefault="00E010A9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КимоваМ.Н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5A2332" w:rsidRDefault="005A2332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Р.З.,</w:t>
            </w:r>
          </w:p>
          <w:p w:rsidR="005A2332" w:rsidRDefault="005A2332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Карданова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</w:tr>
      <w:tr w:rsidR="00921FEA" w:rsidRPr="00B327E3" w:rsidTr="0038275E">
        <w:tc>
          <w:tcPr>
            <w:tcW w:w="594" w:type="dxa"/>
          </w:tcPr>
          <w:p w:rsidR="00921FEA" w:rsidRPr="00B327E3" w:rsidRDefault="00921FEA" w:rsidP="00976C5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rPr>
                <w:rFonts w:ascii="Times New Roman" w:hAnsi="Times New Roman"/>
              </w:rPr>
            </w:pPr>
          </w:p>
        </w:tc>
        <w:tc>
          <w:tcPr>
            <w:tcW w:w="2298" w:type="dxa"/>
          </w:tcPr>
          <w:p w:rsidR="00921FEA" w:rsidRPr="005A2332" w:rsidRDefault="00921FEA" w:rsidP="005A233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27E3">
              <w:rPr>
                <w:rFonts w:ascii="Times New Roman" w:hAnsi="Times New Roman"/>
                <w:sz w:val="24"/>
                <w:szCs w:val="24"/>
              </w:rPr>
              <w:t>азработка опросных листов</w:t>
            </w:r>
          </w:p>
        </w:tc>
        <w:tc>
          <w:tcPr>
            <w:tcW w:w="5613" w:type="dxa"/>
          </w:tcPr>
          <w:p w:rsidR="00921FEA" w:rsidRDefault="00921FEA" w:rsidP="005A2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Информированность</w:t>
            </w:r>
            <w:r w:rsidRPr="00B327E3">
              <w:rPr>
                <w:rFonts w:ascii="Times New Roman" w:hAnsi="Times New Roman"/>
                <w:sz w:val="24"/>
                <w:szCs w:val="24"/>
              </w:rPr>
              <w:t xml:space="preserve"> участников ГИА и их родителей (законных представителей) об особенностях проведения ГИА в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27E3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07" w:type="dxa"/>
          </w:tcPr>
          <w:p w:rsidR="00921FEA" w:rsidRDefault="00921FEA" w:rsidP="0038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854" w:type="dxa"/>
          </w:tcPr>
          <w:p w:rsidR="00921FEA" w:rsidRPr="00B327E3" w:rsidRDefault="00921FEA" w:rsidP="0092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Выпускники ОУ текущего года, выпускники с ОВЗ, выпускники прошлых лет, выпускники СПО.</w:t>
            </w:r>
          </w:p>
          <w:p w:rsidR="00921FEA" w:rsidRPr="00B327E3" w:rsidRDefault="00921FEA" w:rsidP="0092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327E3">
              <w:rPr>
                <w:rFonts w:ascii="Times New Roman" w:hAnsi="Times New Roman"/>
              </w:rPr>
              <w:t>Родители участников</w:t>
            </w:r>
          </w:p>
        </w:tc>
        <w:tc>
          <w:tcPr>
            <w:tcW w:w="2448" w:type="dxa"/>
          </w:tcPr>
          <w:p w:rsidR="00921FEA" w:rsidRDefault="00921FEA" w:rsidP="00921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Георгиева Р.З.</w:t>
            </w:r>
          </w:p>
          <w:p w:rsidR="00921FEA" w:rsidRDefault="00921FEA" w:rsidP="005A2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6C51" w:rsidRPr="00D203F2" w:rsidRDefault="00976C51" w:rsidP="00976C5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6C51" w:rsidRPr="00C80CB5" w:rsidRDefault="00976C51" w:rsidP="00976C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6C51" w:rsidRDefault="00976C51" w:rsidP="00976C51">
      <w:pPr>
        <w:spacing w:after="0"/>
        <w:rPr>
          <w:rFonts w:ascii="Times New Roman" w:hAnsi="Times New Roman"/>
          <w:sz w:val="28"/>
          <w:szCs w:val="28"/>
        </w:rPr>
        <w:sectPr w:rsidR="00976C51" w:rsidSect="0038275E">
          <w:pgSz w:w="16838" w:h="11906" w:orient="landscape"/>
          <w:pgMar w:top="567" w:right="709" w:bottom="1134" w:left="1134" w:header="709" w:footer="709" w:gutter="0"/>
          <w:cols w:space="708"/>
          <w:docGrid w:linePitch="360"/>
        </w:sectPr>
      </w:pPr>
    </w:p>
    <w:p w:rsidR="0038275E" w:rsidRDefault="0038275E"/>
    <w:sectPr w:rsidR="0038275E" w:rsidSect="00976C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128"/>
    <w:multiLevelType w:val="hybridMultilevel"/>
    <w:tmpl w:val="D4B0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51"/>
    <w:rsid w:val="00045F3F"/>
    <w:rsid w:val="0036655E"/>
    <w:rsid w:val="0038275E"/>
    <w:rsid w:val="003E7D0B"/>
    <w:rsid w:val="004401D4"/>
    <w:rsid w:val="004D74E7"/>
    <w:rsid w:val="0051038F"/>
    <w:rsid w:val="0052176A"/>
    <w:rsid w:val="005A2332"/>
    <w:rsid w:val="00765C91"/>
    <w:rsid w:val="008421A4"/>
    <w:rsid w:val="00921FEA"/>
    <w:rsid w:val="00976C51"/>
    <w:rsid w:val="00A86B29"/>
    <w:rsid w:val="00AE2863"/>
    <w:rsid w:val="00B05663"/>
    <w:rsid w:val="00CD5C21"/>
    <w:rsid w:val="00CE254A"/>
    <w:rsid w:val="00E010A9"/>
    <w:rsid w:val="00F711E9"/>
    <w:rsid w:val="00FC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Admin07</dc:creator>
  <cp:lastModifiedBy>07</cp:lastModifiedBy>
  <cp:revision>2</cp:revision>
  <dcterms:created xsi:type="dcterms:W3CDTF">2019-01-04T11:20:00Z</dcterms:created>
  <dcterms:modified xsi:type="dcterms:W3CDTF">2019-01-04T11:20:00Z</dcterms:modified>
</cp:coreProperties>
</file>