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8B35E6" w:rsidRPr="00AF03E3" w:rsidTr="002675E6">
        <w:tc>
          <w:tcPr>
            <w:tcW w:w="10521" w:type="dxa"/>
            <w:hideMark/>
          </w:tcPr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5E6" w:rsidRPr="00AF03E3" w:rsidTr="002675E6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2675E6" w:rsidRPr="00AF03E3" w:rsidRDefault="002675E6" w:rsidP="002675E6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 xml:space="preserve">361336   КБР, </w:t>
      </w:r>
      <w:proofErr w:type="spellStart"/>
      <w:proofErr w:type="gramStart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>Урванский</w:t>
      </w:r>
      <w:proofErr w:type="spellEnd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 xml:space="preserve">  район</w:t>
      </w:r>
      <w:proofErr w:type="gramEnd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>, г. Нарткала, ул. Ленина, 35                    тел./факс 8 (86635) 4-28-05</w:t>
      </w:r>
    </w:p>
    <w:p w:rsidR="002675E6" w:rsidRPr="001A0ED5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E6" w:rsidRPr="00B56A5E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2675E6" w:rsidRPr="00B56A5E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сентября    2020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P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153 </w:t>
      </w:r>
      <w:r w:rsidRP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</w:t>
      </w: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E6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C9374C" w:rsidRDefault="00C9374C"/>
    <w:p w:rsidR="002675E6" w:rsidRPr="00DC7285" w:rsidRDefault="002675E6" w:rsidP="002675E6">
      <w:pPr>
        <w:pStyle w:val="2"/>
        <w:shd w:val="clear" w:color="auto" w:fill="auto"/>
        <w:spacing w:after="0" w:line="324" w:lineRule="exact"/>
        <w:jc w:val="center"/>
        <w:rPr>
          <w:sz w:val="28"/>
          <w:szCs w:val="28"/>
        </w:rPr>
      </w:pPr>
      <w:r w:rsidRPr="00DC7285">
        <w:rPr>
          <w:sz w:val="28"/>
          <w:szCs w:val="28"/>
        </w:rPr>
        <w:t xml:space="preserve"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                    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  в 2021 году»</w:t>
      </w:r>
    </w:p>
    <w:p w:rsidR="002675E6" w:rsidRPr="00DC7285" w:rsidRDefault="002675E6" w:rsidP="002675E6">
      <w:pPr>
        <w:pStyle w:val="2"/>
        <w:shd w:val="clear" w:color="auto" w:fill="auto"/>
        <w:spacing w:after="0" w:line="324" w:lineRule="exact"/>
        <w:jc w:val="center"/>
        <w:rPr>
          <w:sz w:val="28"/>
          <w:szCs w:val="28"/>
        </w:rPr>
      </w:pPr>
    </w:p>
    <w:p w:rsidR="002675E6" w:rsidRPr="00DC7285" w:rsidRDefault="002675E6" w:rsidP="002675E6">
      <w:pPr>
        <w:pStyle w:val="2"/>
        <w:shd w:val="clear" w:color="auto" w:fill="auto"/>
        <w:spacing w:after="0" w:line="324" w:lineRule="exact"/>
        <w:jc w:val="center"/>
        <w:rPr>
          <w:sz w:val="28"/>
          <w:szCs w:val="28"/>
        </w:rPr>
      </w:pPr>
    </w:p>
    <w:p w:rsidR="002675E6" w:rsidRPr="00DC7285" w:rsidRDefault="002675E6" w:rsidP="002675E6">
      <w:pPr>
        <w:pStyle w:val="2"/>
        <w:shd w:val="clear" w:color="auto" w:fill="auto"/>
        <w:spacing w:after="0" w:line="331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>В целях обеспечения подготовки и организованного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2675E6" w:rsidRPr="00DC7285" w:rsidRDefault="002675E6" w:rsidP="002675E6">
      <w:pPr>
        <w:pStyle w:val="2"/>
        <w:shd w:val="clear" w:color="auto" w:fill="auto"/>
        <w:spacing w:after="184" w:line="270" w:lineRule="exact"/>
        <w:ind w:left="20"/>
        <w:rPr>
          <w:sz w:val="28"/>
          <w:szCs w:val="28"/>
        </w:rPr>
      </w:pPr>
    </w:p>
    <w:p w:rsidR="002675E6" w:rsidRPr="00DC7285" w:rsidRDefault="002675E6" w:rsidP="00DC7285">
      <w:pPr>
        <w:pStyle w:val="2"/>
        <w:shd w:val="clear" w:color="auto" w:fill="auto"/>
        <w:spacing w:after="184" w:line="270" w:lineRule="exact"/>
        <w:ind w:left="20"/>
        <w:jc w:val="center"/>
        <w:rPr>
          <w:sz w:val="28"/>
          <w:szCs w:val="28"/>
        </w:rPr>
      </w:pPr>
      <w:r w:rsidRPr="00DC7285">
        <w:rPr>
          <w:sz w:val="28"/>
          <w:szCs w:val="28"/>
        </w:rPr>
        <w:t>ПРИКАЗЫВАЮ:</w:t>
      </w:r>
    </w:p>
    <w:p w:rsidR="002675E6" w:rsidRPr="00DC7285" w:rsidRDefault="002675E6" w:rsidP="002675E6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 xml:space="preserve">Утвердить прилагаемый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  в 2021 году».</w:t>
      </w:r>
    </w:p>
    <w:p w:rsidR="002675E6" w:rsidRPr="00DC7285" w:rsidRDefault="002675E6" w:rsidP="002675E6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 xml:space="preserve">Рекомендовать руководителям общеобразовательных организаций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КБР:</w:t>
      </w:r>
    </w:p>
    <w:p w:rsidR="002675E6" w:rsidRPr="00DC7285" w:rsidRDefault="002675E6" w:rsidP="002675E6">
      <w:pPr>
        <w:pStyle w:val="2"/>
        <w:shd w:val="clear" w:color="auto" w:fill="auto"/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 xml:space="preserve">представить до 14 сентября 2020 г. в Управление образования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 школьные планы мероприятий («дорожные карты») по подготовке к проведению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2675E6" w:rsidRPr="00DC7285" w:rsidRDefault="002675E6" w:rsidP="002675E6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>Отделу дошкольного, общего, дополнительного образования</w:t>
      </w:r>
      <w:r w:rsidR="00DC7285" w:rsidRPr="00DC7285">
        <w:rPr>
          <w:sz w:val="28"/>
          <w:szCs w:val="28"/>
        </w:rPr>
        <w:t>, воспитательной работы и по делам молодёжи</w:t>
      </w:r>
      <w:r w:rsidRPr="00DC7285">
        <w:rPr>
          <w:sz w:val="28"/>
          <w:szCs w:val="28"/>
        </w:rPr>
        <w:t xml:space="preserve"> (</w:t>
      </w:r>
      <w:proofErr w:type="spellStart"/>
      <w:r w:rsidR="00DC7285" w:rsidRPr="00DC7285">
        <w:rPr>
          <w:sz w:val="28"/>
          <w:szCs w:val="28"/>
        </w:rPr>
        <w:t>Ашинова</w:t>
      </w:r>
      <w:proofErr w:type="spellEnd"/>
      <w:r w:rsidR="00DC7285" w:rsidRPr="00DC7285">
        <w:rPr>
          <w:sz w:val="28"/>
          <w:szCs w:val="28"/>
        </w:rPr>
        <w:t xml:space="preserve"> З.В.</w:t>
      </w:r>
      <w:r w:rsidRPr="00DC7285">
        <w:rPr>
          <w:sz w:val="28"/>
          <w:szCs w:val="28"/>
        </w:rPr>
        <w:t xml:space="preserve">) обеспечить </w:t>
      </w:r>
      <w:r w:rsidRPr="00DC7285">
        <w:rPr>
          <w:sz w:val="28"/>
          <w:szCs w:val="28"/>
        </w:rPr>
        <w:lastRenderedPageBreak/>
        <w:t xml:space="preserve">реализацию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</w:t>
      </w:r>
      <w:r w:rsidR="00DC7285" w:rsidRPr="00DC7285">
        <w:rPr>
          <w:sz w:val="28"/>
          <w:szCs w:val="28"/>
        </w:rPr>
        <w:t xml:space="preserve">на территории </w:t>
      </w:r>
      <w:proofErr w:type="spellStart"/>
      <w:r w:rsidR="00DC7285" w:rsidRPr="00DC7285">
        <w:rPr>
          <w:sz w:val="28"/>
          <w:szCs w:val="28"/>
        </w:rPr>
        <w:t>Урванского</w:t>
      </w:r>
      <w:proofErr w:type="spellEnd"/>
      <w:r w:rsidR="00DC7285" w:rsidRPr="00DC7285">
        <w:rPr>
          <w:sz w:val="28"/>
          <w:szCs w:val="28"/>
        </w:rPr>
        <w:t xml:space="preserve"> муниципального района КБР </w:t>
      </w:r>
      <w:r w:rsidRPr="00DC7285">
        <w:rPr>
          <w:sz w:val="28"/>
          <w:szCs w:val="28"/>
        </w:rPr>
        <w:t>в 2021 году».</w:t>
      </w:r>
    </w:p>
    <w:p w:rsidR="00DC7285" w:rsidRDefault="00DC7285" w:rsidP="00DC7285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>Контроль за исполнением настоящего приказа оставляю за собой.</w:t>
      </w: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И.о.начальника</w:t>
      </w:r>
    </w:p>
    <w:p w:rsidR="00DC7285" w:rsidRP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</w:t>
      </w:r>
      <w:proofErr w:type="spellStart"/>
      <w:r>
        <w:rPr>
          <w:sz w:val="28"/>
          <w:szCs w:val="28"/>
        </w:rPr>
        <w:t>Д.А.Кишукова</w:t>
      </w:r>
      <w:proofErr w:type="spellEnd"/>
      <w:r>
        <w:rPr>
          <w:sz w:val="28"/>
          <w:szCs w:val="28"/>
        </w:rPr>
        <w:t>.</w:t>
      </w:r>
    </w:p>
    <w:p w:rsidR="002675E6" w:rsidRDefault="002675E6" w:rsidP="002675E6">
      <w:pPr>
        <w:pStyle w:val="2"/>
        <w:shd w:val="clear" w:color="auto" w:fill="auto"/>
        <w:spacing w:after="184" w:line="270" w:lineRule="exact"/>
        <w:ind w:left="20"/>
      </w:pPr>
      <w:r>
        <w:t xml:space="preserve"> </w:t>
      </w:r>
    </w:p>
    <w:p w:rsidR="002675E6" w:rsidRDefault="002675E6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47BFC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A47BF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47BFC">
        <w:rPr>
          <w:rFonts w:ascii="Times New Roman" w:hAnsi="Times New Roman" w:cs="Times New Roman"/>
          <w:sz w:val="20"/>
          <w:szCs w:val="20"/>
        </w:rPr>
        <w:t>Ашинова</w:t>
      </w:r>
      <w:proofErr w:type="spellEnd"/>
      <w:r w:rsidRPr="00A47BFC">
        <w:rPr>
          <w:rFonts w:ascii="Times New Roman" w:hAnsi="Times New Roman" w:cs="Times New Roman"/>
          <w:sz w:val="20"/>
          <w:szCs w:val="20"/>
        </w:rPr>
        <w:t xml:space="preserve"> З.В.</w:t>
      </w: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 w:rsidP="00A47B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47BFC" w:rsidSect="00C9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BFC" w:rsidRPr="00CA17BD" w:rsidRDefault="00A47BFC" w:rsidP="00A47B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 («дорожная карта»)</w:t>
      </w:r>
    </w:p>
    <w:p w:rsidR="00A47BFC" w:rsidRPr="00CA17BD" w:rsidRDefault="00A47BFC" w:rsidP="00A47B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>«Организация и проведение государственной итоговой</w:t>
      </w: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аттестации по образовательным программам основного общего и среднего общего образования на территории </w:t>
      </w:r>
      <w:proofErr w:type="spellStart"/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>Урванского</w:t>
      </w:r>
      <w:proofErr w:type="spellEnd"/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КБР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году»</w:t>
      </w:r>
    </w:p>
    <w:p w:rsidR="00A47BFC" w:rsidRPr="00CA17BD" w:rsidRDefault="00A47BFC" w:rsidP="00A47B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88"/>
        <w:gridCol w:w="2670"/>
        <w:gridCol w:w="88"/>
        <w:gridCol w:w="2040"/>
        <w:gridCol w:w="29"/>
        <w:gridCol w:w="4788"/>
      </w:tblGrid>
      <w:tr w:rsidR="00A47BFC" w:rsidRPr="00CA17BD" w:rsidTr="007567FF"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7BFC" w:rsidRPr="00CA17BD" w:rsidTr="007567FF"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проведения </w:t>
            </w:r>
            <w:r w:rsidRPr="00CA17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ГИА-9 и ГИА-11 в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20 </w:t>
            </w:r>
            <w:r w:rsidRPr="00CA17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году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widowControl w:val="0"/>
              <w:shd w:val="clear" w:color="auto" w:fill="FFFFFF" w:themeFill="background1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аналитического отчета об итогах проведения ГИА в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hd w:val="clear" w:color="auto" w:fill="FFFFFF" w:themeFill="background1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октября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аналитических 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отчётов  для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рассмотрения на районном августовском педагогическом совете, заседаниях педагогических советов общеобразовательных организаций, совещании руководителей образовательных организаций, заседаниях РМО учителей- предметников, вопроса об итогах проведения ГИА-20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hd w:val="clear" w:color="auto" w:fill="FFFFFF" w:themeFill="background1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муниципальной «дорожной карты» по подготовке к ГИА.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hd w:val="clear" w:color="auto" w:fill="FFFFFF" w:themeFill="background1"/>
              <w:spacing w:after="0" w:line="230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подготовке к проведению ГИА на территории района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в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ебинарах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экспертов предметных комиссий и учителей образовательных организаций республики по актуальным вопросам содержания контрольных измерительных материалов ОГЭ, ЕГЭ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 графику ФИПИ)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учителей- предметников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 в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ебинарах</w:t>
            </w:r>
            <w:proofErr w:type="spell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«Разбор заданий, вызвавших затруднения у участников ОГЭ и ЕГЭ в 20</w:t>
            </w:r>
            <w:r w:rsidRPr="009947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 для учителей- предметников,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преподающих в 9-11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качества преподавания учебных предметов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сетевого взаимодействия между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организациями, показывающими стабильно высокие образовательные результаты, и образовательными организациями с низкими и необъективными результатами ГИА и ВПР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учебного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года 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качества образования в школах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низкими и необъективными результатами ГИА и ВПР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учебного года 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развития для школ с низкими результатами обучения; разработка и реализация плана мероприятий по повышению объективности оценки образовательных результатов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Всероссийских проверочных работ по русскому языку, математике, истории, биологии, географии, обществознанию, физике, иностранным языкам в 9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2020г.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Индарокова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уровня освоения образовательных программ обучающимися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-х классов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русскому языку, математике, истории, биологии, географии, обществознанию, физике, иностранным языкам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(оценка образовательных результатов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работ в 10 классах по  математике, русскому языку, обществознанию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Индарокова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10-х классов по математике, русскому языку, обществознанию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учебного года 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widowControl w:val="0"/>
              <w:spacing w:after="0" w:line="269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уровня освоения образовательных программ обучающимися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-х классов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ознакомление обучающихся с процедурой и технологическими особенностями проведения ЕГЭ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региональных мониторинговых исследований уровня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9-х классов по математике,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A47BFC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9-х классов по </w:t>
            </w:r>
            <w:proofErr w:type="spellStart"/>
            <w:proofErr w:type="gram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proofErr w:type="spellEnd"/>
            <w:proofErr w:type="gram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. Аналитическая справка, рекомендации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Всероссийской проверочной работы в 11 классах по иностранному языку, географии истории, химии физике, 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Индарокова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11 -х классов по иностранному языку, географии, истории, физике, биологии (оценка образовательных результатов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Нормативное правовое и методическое обеспечение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уровня по организации и проведению ГИА-9 и ГИА-11 в 2020 году. Приведение муниципальной нормативной правовой документации в соответствие с федеральными и 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региональными  нормативно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правовыми актами.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общеобразовательных организаций федеральными, региональными нормативными и распорядительными документами, а также инструктивными и методическими материалами по подготовке и проведению ГИА в текущем году, в том числе и итогового сочинения (изложения), итогового устного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Индарокова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З.Х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лиц, ответственных за организацию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муниципальных координаторов ГИА-9, ГИА-11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ответственных операторов по созданию баз данных по ЕГЭ и ОГЭ в общеобразовательных учреждениях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Управления образования нормативных правовых актов федерального, регионального и муниципального уровня по подготовке и проведению ГИА-9 и ГИА-11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уровня по организации и проведению ГИА в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Урванском</w:t>
            </w:r>
            <w:proofErr w:type="spell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году: -Распоряжение главы  района по подготовке ППЭ ГИА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 Подготовка муниципальных распорядительных и организационных документов: -по подготовке и проведению ГИА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 -по подготовке и проведению итогового сочинения (изложения); - по подготовке и проведению итогового устного собеседования по русскому языку в 9 классах; -межведомственное взаимодействие; -организация работы предметных комиссий.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проведение ГИА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Финансовое обеспечение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 объема средств районного бюджета  на финансирование расходов для проведения ГИА-9, ГИА-11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ноября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УО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Смета расходов для проведения ГИА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специалистов, привлекаемых к проведению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мероприятиях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учителей русского языка в части подготовки обучающихся 11 классов к написанию итогового сочинения (изложения)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мероприятиях для экспертов (учителей русского языка и литературы), осуществляющих оценивание устного ответа обучающихся 9 класса при проведении итогового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Объективное оценивание экспертами устных ответов обучающихся 9 класса при проведении итогового собеседования по русскому языку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технических специалистов в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 семинарах по вопросу использования технологий печати КИМ, сканирования ЭМ в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 в о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бучающих семинарах для специалистов, привлекаемых к проведению итогового собеседования по русскому языку в качестве экзаменаторов-собеседников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Объективное проведение итогового собеседования по русскому языку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 в о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бучающих семинарах для технических специалистов по подготовке к проведению итогового устного собеседования по русскому языку в 9-х классах образовательных организаций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собеседования в штатном режиме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участия</w:t>
            </w:r>
            <w:proofErr w:type="gram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 обучающих мероприятиях для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муниципальных координаторов ГИА;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 ГЭК;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руководителей ППЭ;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организаторов ППЭ;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технических специалистов;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ассистентов для участников ГИА с ОВЗ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экспертов предметных комиссий;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соответствии с приказом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году»)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A47BFC" w:rsidRPr="00CA17BD" w:rsidTr="007567FF">
        <w:trPr>
          <w:trHeight w:val="5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для школьных координаторов по вопросам формирования РИС ГИА-9 и ГИА-11;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Организационное сопровождение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численности выпускников 9-х, 11-х классов общеобразовательных учреждений КБР 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количестве обучающихся 9, 11 классов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из числа </w:t>
            </w:r>
          </w:p>
          <w:p w:rsidR="00A47BFC" w:rsidRPr="00CA17BD" w:rsidRDefault="00A47BFC" w:rsidP="00A47BF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общеобразовательных учреждений текущего учебного года; </w:t>
            </w:r>
          </w:p>
          <w:p w:rsidR="00A47BFC" w:rsidRPr="00CA17BD" w:rsidRDefault="00A47BFC" w:rsidP="00A47BF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лиц, не прошедших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</w:t>
            </w:r>
          </w:p>
          <w:p w:rsidR="00A47BFC" w:rsidRPr="00CA17BD" w:rsidRDefault="00A47BFC" w:rsidP="00A47BF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 1 декабря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участников ГИА в форме ЕГЭ, ОГЭ, ГВЭ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Формирование, а также внесение в РИС сведений о: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ОИВ, РЦОИ, МОУО, ОО, о выпускниках текущего учебного года;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ППЭ, аудиторном фонде;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итогового сочинения (изложения);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результатах обработки итогового сочинения (изложения);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ГИА с указанием перечня общеобразовательных предметов, выбранных для сдачи ГИА в форме ЕГЭ;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ГИА с указанием перечня общеобразовательных предметов, выбранных для сдачи ГИА в форме ОГЭ;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ГИА с ОВЗ, детях-инвалидах, инвалидах;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ГЭК, уполномоченных ГЭК (для проведения ГИА-9), специалистах ППЭ;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предметных комиссий;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конфликтных комиссий;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наблюдателях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ФЦТ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ГЭК, состава уполномоченных ГЭК, ППЭ, работников ППЭ, составов предметных и конфликтных комиссий; выполнение плана-графика внесения сведений в РИС 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условий в ППЭ для лиц с ОВЗ, детей-инвалидов, инвалидов: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об участниках ГИА, которым необходима специализированная рассадка;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звукоусиливающей аппаратурой  (при необходимости);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УО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ППЭ условий для лиц с ОВЗ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 утверждение состава координаторов ГИА и операторов РБД школьного уровня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школьных </w:t>
            </w: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координаторов ГИА и операторов РБД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57784" w:rsidRDefault="00A47BFC" w:rsidP="007567FF">
            <w:pPr>
              <w:widowControl w:val="0"/>
              <w:tabs>
                <w:tab w:val="left" w:pos="182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57784" w:rsidRDefault="00A47BFC" w:rsidP="00A47BF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57784" w:rsidRDefault="00A47BFC" w:rsidP="007567FF">
            <w:pPr>
              <w:widowControl w:val="0"/>
              <w:tabs>
                <w:tab w:val="left" w:pos="182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государственной итоговой аттестации обучающихся 11-х классов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февраля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A47BFC" w:rsidRPr="00CA17BD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A17BD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технологии итогового собеседования по русскому языку в 9 классах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3B667B">
            <w:pPr>
              <w:widowControl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основного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3B667B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май-июль </w:t>
            </w:r>
            <w:r w:rsidR="00A47BFC"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  <w:p w:rsidR="00A47BFC" w:rsidRPr="00A47BFC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расписанием ГИА)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3B667B">
            <w:pPr>
              <w:widowControl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основного, 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ГИА в штатном режиме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взаимодействию с филиалом ОАО «Ростелеком», МВД, ЦРБ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филиалом ОАО «Ростелеком», МВД, ЦРБ.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общественности, в том числе родительской, о привлечении в качестве общественных наблюдателей в экзаменационной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года– апрель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и аккредитация граждан в качестве общественных наблюдателей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руководителями ОУ и их заместителями  по вопросам: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об итогах проведения экзаменационной кампании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и задачах по подготовке ГИА в 202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проведения государственной итоговой аттестации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деятельности ОУ по подготовке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и объективное проведение ГИА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соответствия ППЭ установленным требованиям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5 марта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ГЭК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ППЭ к проведению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расписанию, установленного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Рособнадзором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и объективное проведение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Управления образования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BFC" w:rsidRPr="00CA17BD" w:rsidRDefault="00A47BFC" w:rsidP="00A47BFC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в ОО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BFC" w:rsidRPr="00CA17BD" w:rsidRDefault="00A47BFC" w:rsidP="00A47BFC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на муниципальном уровне;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официальных сайтах ОУ по вопросам организации, проведения ГИА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 проведения экзаменационной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7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акции «Единый день сдачи ЕГЭ родителями»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всероссийской акции «100 баллов для победы»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Телефонные "горячие линии", в том числе: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вопросам ГИА-9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вопросам ГИА-11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телефонов «горячей линии». 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совещаний с заместителями руководителей ОУ, координаторами ГИА по вопросам подготовки и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ГИА, координирование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образовательных организациях информационных стендов по процедуре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мониторинга за организацией и проведением информационно-разъяснительной работы по вопросам подготовки и проведения ГИА</w:t>
            </w:r>
          </w:p>
        </w:tc>
      </w:tr>
      <w:tr w:rsidR="00A47BFC" w:rsidRPr="00CA17BD" w:rsidTr="007567FF">
        <w:trPr>
          <w:trHeight w:val="1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ОУ по вопросам обеспечения проведения ГИА в части информирования обучающихся, родителей (законных  представителей) о порядке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 проведения экзаменационной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нарушений при проведении экзаменационной кампании 2020 года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Проверка готовности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(май-июнь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Акт готовности ППЭ</w:t>
            </w:r>
          </w:p>
        </w:tc>
      </w:tr>
    </w:tbl>
    <w:p w:rsidR="00A47BFC" w:rsidRPr="00CA17BD" w:rsidRDefault="00A47BFC" w:rsidP="00A47BFC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BFC" w:rsidRDefault="00A47BFC" w:rsidP="00A47BFC"/>
    <w:p w:rsidR="00A47BFC" w:rsidRPr="00A47BFC" w:rsidRDefault="00A47BFC">
      <w:pPr>
        <w:rPr>
          <w:rFonts w:ascii="Times New Roman" w:hAnsi="Times New Roman" w:cs="Times New Roman"/>
          <w:sz w:val="28"/>
          <w:szCs w:val="28"/>
        </w:rPr>
      </w:pPr>
    </w:p>
    <w:p w:rsidR="00A47BFC" w:rsidRPr="00A47BFC" w:rsidRDefault="00A47BFC">
      <w:pPr>
        <w:rPr>
          <w:rFonts w:ascii="Times New Roman" w:hAnsi="Times New Roman" w:cs="Times New Roman"/>
          <w:sz w:val="28"/>
          <w:szCs w:val="28"/>
        </w:rPr>
      </w:pPr>
    </w:p>
    <w:sectPr w:rsidR="00A47BFC" w:rsidRPr="00A47BFC" w:rsidSect="00A47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10A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2B2A307A"/>
    <w:multiLevelType w:val="multilevel"/>
    <w:tmpl w:val="EDFE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8C291E"/>
    <w:multiLevelType w:val="hybridMultilevel"/>
    <w:tmpl w:val="59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642"/>
    <w:multiLevelType w:val="hybridMultilevel"/>
    <w:tmpl w:val="823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35E6"/>
    <w:rsid w:val="00163B7B"/>
    <w:rsid w:val="002675E6"/>
    <w:rsid w:val="003B667B"/>
    <w:rsid w:val="008B35E6"/>
    <w:rsid w:val="009B26E1"/>
    <w:rsid w:val="00A47BFC"/>
    <w:rsid w:val="00C9374C"/>
    <w:rsid w:val="00D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EF8BE-B103-46D8-B453-AD9F9CF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267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675E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A47BF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Секретарь</cp:lastModifiedBy>
  <cp:revision>2</cp:revision>
  <dcterms:created xsi:type="dcterms:W3CDTF">2020-09-05T08:22:00Z</dcterms:created>
  <dcterms:modified xsi:type="dcterms:W3CDTF">2020-09-05T08:22:00Z</dcterms:modified>
</cp:coreProperties>
</file>