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A" w:rsidRDefault="008E0F3A" w:rsidP="00AF67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8E0F3A" w:rsidRDefault="008E0F3A" w:rsidP="00AF67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8E0F3A" w:rsidRDefault="008E0F3A" w:rsidP="00AF67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2021-2021 учебный год</w:t>
      </w:r>
    </w:p>
    <w:p w:rsidR="008E0F3A" w:rsidRDefault="008E0F3A" w:rsidP="00AF67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МКОУ СОШ с.п. Псыкод.</w:t>
      </w:r>
    </w:p>
    <w:p w:rsidR="008E0F3A" w:rsidRDefault="008E0F3A" w:rsidP="00AF67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0F3A" w:rsidRPr="00E80C35" w:rsidRDefault="008E0F3A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C35">
        <w:rPr>
          <w:rFonts w:ascii="Times New Roman" w:hAnsi="Times New Roman"/>
          <w:b/>
          <w:bCs/>
          <w:sz w:val="24"/>
          <w:szCs w:val="24"/>
        </w:rPr>
        <w:t>Общие положения:</w:t>
      </w:r>
    </w:p>
    <w:p w:rsidR="008E0F3A" w:rsidRPr="00D903D4" w:rsidRDefault="008E0F3A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3D4">
        <w:rPr>
          <w:rFonts w:ascii="Times New Roman" w:hAnsi="Times New Roman"/>
          <w:bCs/>
          <w:color w:val="000000"/>
          <w:sz w:val="24"/>
          <w:szCs w:val="24"/>
        </w:rPr>
        <w:t>План работы по прот</w:t>
      </w:r>
      <w:r>
        <w:rPr>
          <w:rFonts w:ascii="Times New Roman" w:hAnsi="Times New Roman"/>
          <w:bCs/>
          <w:color w:val="000000"/>
          <w:sz w:val="24"/>
          <w:szCs w:val="24"/>
        </w:rPr>
        <w:t>иводействию коррупции в МКОУ «СО</w:t>
      </w:r>
      <w:r w:rsidRPr="00D903D4">
        <w:rPr>
          <w:rFonts w:ascii="Times New Roman" w:hAnsi="Times New Roman"/>
          <w:bCs/>
          <w:color w:val="000000"/>
          <w:sz w:val="24"/>
          <w:szCs w:val="24"/>
        </w:rPr>
        <w:t xml:space="preserve">Ш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с.п.Псыкод»  </w:t>
      </w:r>
      <w:r w:rsidRPr="00D903D4">
        <w:rPr>
          <w:rFonts w:ascii="Times New Roman" w:hAnsi="Times New Roman"/>
          <w:bCs/>
          <w:color w:val="000000"/>
          <w:sz w:val="24"/>
          <w:szCs w:val="24"/>
        </w:rPr>
        <w:t>разработан на основании:</w:t>
      </w:r>
    </w:p>
    <w:p w:rsidR="008E0F3A" w:rsidRPr="00736E3F" w:rsidRDefault="008E0F3A" w:rsidP="00736E3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6E3F">
        <w:rPr>
          <w:rFonts w:ascii="Times New Roman" w:hAnsi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8E0F3A" w:rsidRPr="00736E3F" w:rsidRDefault="008E0F3A" w:rsidP="00736E3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36E3F">
        <w:rPr>
          <w:rFonts w:ascii="Times New Roman" w:hAnsi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E0F3A" w:rsidRPr="00736E3F" w:rsidRDefault="008E0F3A" w:rsidP="00736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E3F">
        <w:rPr>
          <w:rFonts w:ascii="Times New Roman" w:hAnsi="Times New Roman"/>
          <w:sz w:val="24"/>
          <w:szCs w:val="24"/>
        </w:rPr>
        <w:t>- Федеральный закон 21.11.2011 № 329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E3F">
        <w:rPr>
          <w:rFonts w:ascii="Times New Roman" w:hAnsi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8E0F3A" w:rsidRDefault="008E0F3A" w:rsidP="00736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E3F">
        <w:rPr>
          <w:rFonts w:ascii="Times New Roman" w:hAnsi="Times New Roman"/>
          <w:sz w:val="24"/>
          <w:szCs w:val="24"/>
        </w:rPr>
        <w:t xml:space="preserve">-Указ Президента РФ от 19 мая </w:t>
      </w:r>
      <w:smartTag w:uri="urn:schemas-microsoft-com:office:smarttags" w:element="metricconverter">
        <w:smartTagPr>
          <w:attr w:name="ProductID" w:val="2008 г"/>
        </w:smartTagPr>
        <w:r w:rsidRPr="00736E3F">
          <w:rPr>
            <w:rFonts w:ascii="Times New Roman" w:hAnsi="Times New Roman"/>
            <w:sz w:val="24"/>
            <w:szCs w:val="24"/>
          </w:rPr>
          <w:t>2008 г</w:t>
        </w:r>
      </w:smartTag>
      <w:r w:rsidRPr="00736E3F">
        <w:rPr>
          <w:rFonts w:ascii="Times New Roman" w:hAnsi="Times New Roman"/>
          <w:sz w:val="24"/>
          <w:szCs w:val="24"/>
        </w:rPr>
        <w:t>. N 815 "О мера</w:t>
      </w:r>
      <w:r>
        <w:rPr>
          <w:rFonts w:ascii="Times New Roman" w:hAnsi="Times New Roman"/>
          <w:sz w:val="24"/>
          <w:szCs w:val="24"/>
        </w:rPr>
        <w:t>х по противодействию коррупции";</w:t>
      </w:r>
    </w:p>
    <w:p w:rsidR="008E0F3A" w:rsidRPr="00736E3F" w:rsidRDefault="008E0F3A" w:rsidP="00736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E3F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736E3F">
          <w:rPr>
            <w:rFonts w:ascii="Times New Roman" w:hAnsi="Times New Roman"/>
            <w:sz w:val="24"/>
            <w:szCs w:val="24"/>
          </w:rPr>
          <w:t>2013 г</w:t>
        </w:r>
      </w:smartTag>
      <w:r w:rsidRPr="00736E3F">
        <w:rPr>
          <w:rFonts w:ascii="Times New Roman" w:hAnsi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706 г"/>
        </w:smartTagPr>
        <w:r w:rsidRPr="00736E3F">
          <w:rPr>
            <w:rFonts w:ascii="Times New Roman" w:hAnsi="Times New Roman"/>
            <w:sz w:val="24"/>
            <w:szCs w:val="24"/>
          </w:rPr>
          <w:t>706 г</w:t>
        </w:r>
      </w:smartTag>
      <w:r w:rsidRPr="00736E3F">
        <w:rPr>
          <w:rFonts w:ascii="Times New Roman" w:hAnsi="Times New Roman"/>
          <w:sz w:val="24"/>
          <w:szCs w:val="24"/>
        </w:rPr>
        <w:t>. Москва "Об утверждении Правил оказания платных образовательных услуг"</w:t>
      </w:r>
    </w:p>
    <w:p w:rsidR="008E0F3A" w:rsidRDefault="008E0F3A" w:rsidP="001A2A57">
      <w:pPr>
        <w:spacing w:after="0" w:line="240" w:lineRule="auto"/>
        <w:ind w:firstLine="567"/>
        <w:jc w:val="both"/>
      </w:pPr>
    </w:p>
    <w:p w:rsidR="008E0F3A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03D4">
        <w:rPr>
          <w:rFonts w:ascii="Times New Roman" w:hAnsi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8E0F3A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</w:t>
      </w:r>
    </w:p>
    <w:p w:rsidR="008E0F3A" w:rsidRPr="00E80C35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C35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hAnsi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8E0F3A" w:rsidRPr="00E80C35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C35">
        <w:rPr>
          <w:rFonts w:ascii="Times New Roman" w:hAnsi="Times New Roman"/>
          <w:bCs/>
          <w:color w:val="000000"/>
          <w:sz w:val="24"/>
          <w:szCs w:val="24"/>
        </w:rPr>
        <w:t>- обеспечение выполнения Плана про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hAnsi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оптимизация и конкретизация полномочий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hAnsi="Times New Roman"/>
          <w:bCs/>
          <w:color w:val="000000"/>
          <w:sz w:val="24"/>
          <w:szCs w:val="24"/>
        </w:rPr>
        <w:t>должностных лиц;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повышение эффективности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hAnsi="Times New Roman"/>
          <w:bCs/>
          <w:color w:val="000000"/>
          <w:sz w:val="24"/>
          <w:szCs w:val="24"/>
        </w:rPr>
        <w:t>управления, качества и доступности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hAnsi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8E0F3A" w:rsidRPr="00705BA7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5BA7">
        <w:rPr>
          <w:rFonts w:ascii="Times New Roman" w:hAnsi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8E0F3A" w:rsidRPr="00736E3F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hAnsi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8E0F3A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75C7">
        <w:rPr>
          <w:rFonts w:ascii="Times New Roman" w:hAnsi="Times New Roman"/>
          <w:bCs/>
          <w:color w:val="000000"/>
          <w:sz w:val="24"/>
          <w:szCs w:val="24"/>
        </w:rPr>
        <w:t>- повышение эффективности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hAnsi="Times New Roman"/>
          <w:bCs/>
          <w:color w:val="000000"/>
          <w:sz w:val="24"/>
          <w:szCs w:val="24"/>
        </w:rPr>
        <w:t>управления, качества и доступности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hAnsi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8E0F3A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75C7"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hAnsi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8E0F3A" w:rsidRPr="00601108" w:rsidRDefault="008E0F3A" w:rsidP="001A2A5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175C7">
        <w:rPr>
          <w:rFonts w:ascii="Times New Roman" w:hAnsi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hAnsi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>
        <w:rPr>
          <w:rFonts w:ascii="Times New Roman" w:hAnsi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8E0F3A" w:rsidRDefault="008E0F3A" w:rsidP="001A2A5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color w:val="6781B8"/>
          <w:sz w:val="24"/>
          <w:szCs w:val="24"/>
        </w:rPr>
      </w:pPr>
    </w:p>
    <w:p w:rsidR="003051C2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</w:t>
      </w: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051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51C2">
        <w:rPr>
          <w:rFonts w:ascii="Times New Roman" w:hAnsi="Times New Roman"/>
          <w:b/>
          <w:bCs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93921446" r:id="rId6"/>
        </w:object>
      </w: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51C2" w:rsidRDefault="003051C2" w:rsidP="003051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051C2" w:rsidRDefault="003051C2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Утверждаю</w:t>
      </w: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Директор МКОУ «СОШ с.п.Псыкод»</w:t>
      </w: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«   31  »___08__________2021  г.</w:t>
      </w: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F3A" w:rsidRDefault="008E0F3A" w:rsidP="003265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0F3A" w:rsidRPr="001A2A57" w:rsidRDefault="008E0F3A" w:rsidP="00326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A57">
        <w:rPr>
          <w:rFonts w:ascii="Times New Roman" w:hAnsi="Times New Roman"/>
          <w:b/>
          <w:bCs/>
          <w:sz w:val="24"/>
          <w:szCs w:val="24"/>
        </w:rPr>
        <w:t>План работы по противодействию коррупции</w:t>
      </w:r>
    </w:p>
    <w:p w:rsidR="008E0F3A" w:rsidRPr="001A2A57" w:rsidRDefault="008E0F3A" w:rsidP="006F1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534">
        <w:rPr>
          <w:rFonts w:ascii="Times New Roman" w:hAnsi="Times New Roman"/>
          <w:b/>
          <w:bCs/>
          <w:color w:val="0F0F0F"/>
          <w:sz w:val="24"/>
          <w:szCs w:val="24"/>
        </w:rPr>
        <w:t>в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МКОУ СОШ с.п.Псыкод»</w:t>
      </w:r>
    </w:p>
    <w:p w:rsidR="008E0F3A" w:rsidRPr="00326534" w:rsidRDefault="008E0F3A" w:rsidP="0032653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F0F0F"/>
          <w:sz w:val="24"/>
          <w:szCs w:val="24"/>
        </w:rPr>
        <w:t>на 2021-2022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6"/>
        <w:gridCol w:w="5899"/>
        <w:gridCol w:w="1772"/>
        <w:gridCol w:w="1826"/>
      </w:tblGrid>
      <w:tr w:rsidR="008E0F3A" w:rsidRPr="00316C2C" w:rsidTr="00B71D54">
        <w:trPr>
          <w:trHeight w:val="552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320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8E0F3A" w:rsidRPr="00316C2C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</w:tcPr>
          <w:p w:rsidR="008E0F3A" w:rsidRPr="00B11869" w:rsidRDefault="008E0F3A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 w:rsidRPr="00B11869">
              <w:rPr>
                <w:rFonts w:ascii="Times New Roman" w:hAnsi="Times New Roman"/>
                <w:b/>
                <w:bCs/>
              </w:rPr>
              <w:t>Организационные мероприятия</w:t>
            </w:r>
          </w:p>
        </w:tc>
      </w:tr>
      <w:tr w:rsidR="008E0F3A" w:rsidRPr="00316C2C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CD3E9F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hAnsi="Times New Roman"/>
              </w:rPr>
              <w:t>за 2020- 2021</w:t>
            </w:r>
            <w:r w:rsidRPr="00B11869">
              <w:rPr>
                <w:rFonts w:ascii="Times New Roman" w:hAnsi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август 2021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Директор школы</w:t>
            </w:r>
          </w:p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E0F3A" w:rsidRPr="00316C2C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Разработка и утверждение «Плана работ</w:t>
            </w:r>
            <w:r>
              <w:rPr>
                <w:rFonts w:ascii="Times New Roman" w:hAnsi="Times New Roman"/>
              </w:rPr>
              <w:t>ы по противодействию коррупции  на 2021-2022</w:t>
            </w:r>
            <w:r w:rsidRPr="00B11869">
              <w:rPr>
                <w:rFonts w:ascii="Times New Roman" w:hAnsi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май-сентябрь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</w:rPr>
                <w:t>2022</w:t>
              </w:r>
              <w:r w:rsidRPr="00B11869">
                <w:rPr>
                  <w:rFonts w:ascii="Times New Roman" w:hAnsi="Times New Roman"/>
                </w:rPr>
                <w:t xml:space="preserve"> г</w:t>
              </w:r>
            </w:smartTag>
            <w:r w:rsidRPr="00B11869">
              <w:rPr>
                <w:rFonts w:ascii="Times New Roman" w:hAnsi="Times New Roman"/>
              </w:rPr>
              <w:t>.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школы на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общем собрании трудового коллектива</w:t>
            </w:r>
          </w:p>
        </w:tc>
      </w:tr>
      <w:tr w:rsidR="008E0F3A" w:rsidRPr="00316C2C" w:rsidTr="0027499E">
        <w:trPr>
          <w:trHeight w:val="68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25" w:right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 сентябрь 2021</w:t>
            </w:r>
            <w:r w:rsidRPr="00B11869">
              <w:rPr>
                <w:rFonts w:ascii="Times New Roman" w:hAnsi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Директор школы</w:t>
            </w:r>
          </w:p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</w:p>
        </w:tc>
      </w:tr>
      <w:tr w:rsidR="008E0F3A" w:rsidRPr="00316C2C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</w:tcPr>
          <w:p w:rsidR="008E0F3A" w:rsidRPr="00B11869" w:rsidRDefault="008E0F3A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8E0F3A" w:rsidRPr="00316C2C" w:rsidTr="0027499E">
        <w:trPr>
          <w:trHeight w:val="1370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8E0F3A" w:rsidRPr="00316C2C" w:rsidTr="0027499E">
        <w:trPr>
          <w:trHeight w:val="57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8E0F3A" w:rsidRPr="00316C2C" w:rsidTr="0027499E">
        <w:trPr>
          <w:trHeight w:val="830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аттестация педагогов школы;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мониторинговые исследования в сфере образования;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статистические наблюдения;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самоанализ деятельности ОУ;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Зам. директора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УВР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</w:p>
        </w:tc>
      </w:tr>
      <w:tr w:rsidR="008E0F3A" w:rsidRPr="00316C2C" w:rsidTr="0027499E">
        <w:trPr>
          <w:trHeight w:val="843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заместитель директора по УВР, </w:t>
            </w:r>
            <w:r w:rsidRPr="00B11869">
              <w:rPr>
                <w:rFonts w:ascii="Times New Roman" w:hAnsi="Times New Roman"/>
                <w:color w:val="000000"/>
              </w:rPr>
              <w:t>секретарь</w:t>
            </w:r>
          </w:p>
        </w:tc>
      </w:tr>
      <w:tr w:rsidR="008E0F3A" w:rsidRPr="00316C2C" w:rsidTr="0027499E">
        <w:trPr>
          <w:trHeight w:val="922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по УВР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8E0F3A" w:rsidRPr="00316C2C" w:rsidTr="0027499E">
        <w:trPr>
          <w:trHeight w:val="698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Информирование граждан об их правах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hAnsi="Times New Roman"/>
                <w:color w:val="000000"/>
              </w:rPr>
              <w:t>и,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</w:rPr>
              <w:t xml:space="preserve"> школы</w:t>
            </w:r>
          </w:p>
        </w:tc>
      </w:tr>
      <w:tr w:rsidR="008E0F3A" w:rsidRPr="00316C2C" w:rsidTr="0027499E">
        <w:trPr>
          <w:trHeight w:val="694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hAnsi="Times New Roman"/>
                <w:color w:val="000000"/>
              </w:rPr>
              <w:t xml:space="preserve"> средств с</w:t>
            </w:r>
            <w:r w:rsidRPr="00B11869">
              <w:rPr>
                <w:rFonts w:ascii="Times New Roman" w:hAnsi="Times New Roman"/>
                <w:color w:val="000000"/>
              </w:rPr>
              <w:t> родителей (законных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8E0F3A" w:rsidRPr="00316C2C" w:rsidTr="0027499E">
        <w:trPr>
          <w:trHeight w:val="695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B1186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8E0F3A" w:rsidRPr="00316C2C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</w:tcPr>
          <w:p w:rsidR="008E0F3A" w:rsidRPr="0027499E" w:rsidRDefault="008E0F3A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27499E">
              <w:rPr>
                <w:rFonts w:ascii="Times New Roman" w:hAnsi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8E0F3A" w:rsidRPr="00316C2C" w:rsidTr="0027499E">
        <w:trPr>
          <w:trHeight w:val="802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27499E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hAnsi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hAnsi="Times New Roman"/>
                <w:color w:val="000000"/>
              </w:rPr>
              <w:t>дл</w:t>
            </w:r>
            <w:r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первоклассников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8E0F3A" w:rsidRPr="00B11869" w:rsidRDefault="008E0F3A" w:rsidP="0027499E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 xml:space="preserve"> Зам.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B11869">
              <w:rPr>
                <w:rFonts w:ascii="Times New Roman" w:hAnsi="Times New Roman"/>
                <w:color w:val="000000"/>
              </w:rPr>
              <w:t>иректора по УВР</w:t>
            </w:r>
          </w:p>
        </w:tc>
      </w:tr>
      <w:tr w:rsidR="008E0F3A" w:rsidRPr="00316C2C" w:rsidTr="0027499E">
        <w:trPr>
          <w:trHeight w:val="107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Январь - март 2021</w:t>
            </w:r>
            <w:r w:rsidRPr="00B11869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Зам. директора по УВР, ВР</w:t>
            </w:r>
          </w:p>
        </w:tc>
      </w:tr>
      <w:tr w:rsidR="008E0F3A" w:rsidRPr="00316C2C" w:rsidTr="00802278">
        <w:trPr>
          <w:trHeight w:val="859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802278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>
              <w:rPr>
                <w:rFonts w:ascii="Times New Roman" w:hAnsi="Times New Roman"/>
                <w:color w:val="000000"/>
              </w:rPr>
              <w:t xml:space="preserve"> в СМИ</w:t>
            </w:r>
            <w:r w:rsidRPr="00B11869">
              <w:rPr>
                <w:rFonts w:ascii="Times New Roman" w:hAnsi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Зам. директора по ВР</w:t>
            </w:r>
          </w:p>
        </w:tc>
      </w:tr>
      <w:tr w:rsidR="008E0F3A" w:rsidRPr="00316C2C" w:rsidTr="00802278">
        <w:trPr>
          <w:trHeight w:val="73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школы</w:t>
            </w:r>
          </w:p>
        </w:tc>
      </w:tr>
      <w:tr w:rsidR="008E0F3A" w:rsidRPr="00316C2C" w:rsidTr="00802278">
        <w:trPr>
          <w:trHeight w:val="783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Зам. директора по УВР, ВР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</w:p>
        </w:tc>
      </w:tr>
      <w:tr w:rsidR="008E0F3A" w:rsidRPr="00316C2C" w:rsidTr="0027499E">
        <w:trPr>
          <w:trHeight w:val="107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Привлечение к дисциплинарной ответственности работников школы,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не принимающих должных мер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школы</w:t>
            </w:r>
          </w:p>
        </w:tc>
      </w:tr>
      <w:tr w:rsidR="008E0F3A" w:rsidRPr="00316C2C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</w:tcPr>
          <w:p w:rsidR="008E0F3A" w:rsidRPr="00802278" w:rsidRDefault="008E0F3A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802278">
              <w:rPr>
                <w:rFonts w:ascii="Times New Roman" w:hAnsi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8E0F3A" w:rsidRPr="00316C2C" w:rsidTr="0027499E">
        <w:trPr>
          <w:trHeight w:val="904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E0F3A" w:rsidRPr="00316C2C" w:rsidTr="00802278">
        <w:trPr>
          <w:trHeight w:val="487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Участие в конкурсах антикоррупционной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направленности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802278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Зам. директора</w:t>
            </w:r>
          </w:p>
          <w:p w:rsidR="008E0F3A" w:rsidRPr="00B11869" w:rsidRDefault="008E0F3A" w:rsidP="00802278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ВР</w:t>
            </w:r>
          </w:p>
        </w:tc>
      </w:tr>
      <w:tr w:rsidR="008E0F3A" w:rsidRPr="00316C2C" w:rsidTr="0027499E">
        <w:trPr>
          <w:trHeight w:val="620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</w:tcPr>
          <w:p w:rsidR="008E0F3A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Диспут: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«Что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заставляет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брать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взятки?»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Шогенова Н.М.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</w:p>
        </w:tc>
      </w:tr>
      <w:tr w:rsidR="008E0F3A" w:rsidRPr="00316C2C" w:rsidTr="0027499E">
        <w:trPr>
          <w:trHeight w:val="620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</w:tcPr>
          <w:p w:rsidR="008E0F3A" w:rsidRDefault="008E0F3A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:rsidR="008E0F3A" w:rsidRPr="00B11869" w:rsidRDefault="008E0F3A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8E0F3A" w:rsidRPr="00B11869" w:rsidRDefault="008E0F3A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802278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802278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МО учителей русского языка и литературы</w:t>
            </w:r>
          </w:p>
        </w:tc>
      </w:tr>
      <w:tr w:rsidR="008E0F3A" w:rsidRPr="00316C2C" w:rsidTr="0027499E">
        <w:trPr>
          <w:trHeight w:val="558"/>
        </w:trPr>
        <w:tc>
          <w:tcPr>
            <w:tcW w:w="856" w:type="dxa"/>
            <w:shd w:val="clear" w:color="auto" w:fill="FFFFFF"/>
          </w:tcPr>
          <w:p w:rsidR="008E0F3A" w:rsidRPr="00B11869" w:rsidRDefault="008E0F3A" w:rsidP="008022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</w:tcPr>
          <w:p w:rsidR="008E0F3A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Беседа: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«Коррупция.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Твоё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НЕТ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имеет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значение».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E0F3A" w:rsidRPr="00316C2C" w:rsidTr="0027499E">
        <w:trPr>
          <w:trHeight w:val="552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Лекция: </w:t>
            </w:r>
            <w:r w:rsidRPr="00B11869">
              <w:rPr>
                <w:rFonts w:ascii="Times New Roman" w:hAnsi="Times New Roman"/>
              </w:rPr>
              <w:t>«Коррупция – явление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политическое</w:t>
            </w:r>
            <w:r>
              <w:rPr>
                <w:rFonts w:ascii="Times New Roman" w:hAnsi="Times New Roman"/>
              </w:rPr>
              <w:t xml:space="preserve"> или </w:t>
            </w:r>
            <w:r w:rsidRPr="00B11869">
              <w:rPr>
                <w:rFonts w:ascii="Times New Roman" w:hAnsi="Times New Roman"/>
              </w:rPr>
              <w:t>экономическое?».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E0F3A" w:rsidRPr="00316C2C" w:rsidTr="0027499E">
        <w:trPr>
          <w:trHeight w:val="38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Анкетирование: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«Бытовая»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коррупция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психолог</w:t>
            </w:r>
          </w:p>
        </w:tc>
      </w:tr>
      <w:tr w:rsidR="008E0F3A" w:rsidRPr="00316C2C" w:rsidTr="0027499E">
        <w:trPr>
          <w:trHeight w:val="38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316C2C">
              <w:rPr>
                <w:rStyle w:val="a4"/>
                <w:rFonts w:ascii="Times New Roman" w:hAnsi="Times New Roman"/>
                <w:b w:val="0"/>
              </w:rPr>
              <w:t>Выставка книг в библиотеке школы «Нет коррупции!»</w:t>
            </w:r>
          </w:p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8E0F3A" w:rsidRPr="00316C2C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</w:tcPr>
          <w:p w:rsidR="008E0F3A" w:rsidRPr="00B71D54" w:rsidRDefault="008E0F3A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71D54">
              <w:rPr>
                <w:rFonts w:ascii="Times New Roman" w:hAnsi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8E0F3A" w:rsidRPr="00316C2C" w:rsidTr="0027499E">
        <w:trPr>
          <w:trHeight w:val="543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Классные руководители</w:t>
            </w:r>
          </w:p>
        </w:tc>
      </w:tr>
      <w:tr w:rsidR="008E0F3A" w:rsidRPr="00316C2C" w:rsidTr="00B71D54">
        <w:trPr>
          <w:trHeight w:val="58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Зам. директора</w:t>
            </w:r>
          </w:p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ВР</w:t>
            </w:r>
          </w:p>
        </w:tc>
      </w:tr>
      <w:tr w:rsidR="008E0F3A" w:rsidRPr="00316C2C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</w:tcPr>
          <w:p w:rsidR="008E0F3A" w:rsidRPr="00B71D54" w:rsidRDefault="008E0F3A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B71D54">
              <w:rPr>
                <w:rFonts w:ascii="Times New Roman" w:hAnsi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8E0F3A" w:rsidRPr="00316C2C" w:rsidTr="0027499E">
        <w:trPr>
          <w:trHeight w:val="578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-142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6.</w:t>
            </w:r>
            <w:r w:rsidRPr="00B1186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hAnsi="Times New Roman"/>
                <w:color w:val="000000"/>
              </w:rPr>
              <w:t xml:space="preserve">школы </w:t>
            </w:r>
            <w:r w:rsidRPr="00B11869">
              <w:rPr>
                <w:rFonts w:ascii="Times New Roman" w:hAnsi="Times New Roman"/>
              </w:rPr>
              <w:t>Публичного доклада и</w:t>
            </w:r>
            <w:r>
              <w:rPr>
                <w:rFonts w:ascii="Times New Roman" w:hAnsi="Times New Roman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hAnsi="Times New Roman"/>
              </w:rPr>
              <w:t>с отчётом об их исполнении</w:t>
            </w:r>
            <w:r w:rsidRPr="00B1186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Зам.директора по ВР</w:t>
            </w:r>
          </w:p>
        </w:tc>
      </w:tr>
      <w:tr w:rsidR="008E0F3A" w:rsidRPr="00316C2C" w:rsidTr="0027499E">
        <w:trPr>
          <w:trHeight w:val="403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-142" w:firstLine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</w:tr>
      <w:tr w:rsidR="008E0F3A" w:rsidRPr="00316C2C" w:rsidTr="00B71D54">
        <w:trPr>
          <w:trHeight w:val="560"/>
        </w:trPr>
        <w:tc>
          <w:tcPr>
            <w:tcW w:w="85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11869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</w:t>
            </w:r>
          </w:p>
        </w:tc>
      </w:tr>
      <w:tr w:rsidR="008E0F3A" w:rsidRPr="00316C2C" w:rsidTr="0027499E">
        <w:trPr>
          <w:trHeight w:val="408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1869">
              <w:rPr>
                <w:rFonts w:ascii="Times New Roman" w:hAnsi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Директор школы,</w:t>
            </w:r>
          </w:p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 xml:space="preserve">Антикоррупционная комиссия, </w:t>
            </w:r>
          </w:p>
        </w:tc>
      </w:tr>
      <w:tr w:rsidR="008E0F3A" w:rsidRPr="00316C2C" w:rsidTr="0027499E">
        <w:trPr>
          <w:trHeight w:val="838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</w:tr>
      <w:tr w:rsidR="008E0F3A" w:rsidRPr="00316C2C" w:rsidTr="00B71D54">
        <w:trPr>
          <w:trHeight w:val="539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Pr="00B11869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День открытых дверей школы</w:t>
            </w:r>
            <w:r>
              <w:rPr>
                <w:rFonts w:ascii="Times New Roman" w:hAnsi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54" w:right="158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 xml:space="preserve">Заместители директора </w:t>
            </w:r>
          </w:p>
        </w:tc>
      </w:tr>
      <w:tr w:rsidR="008E0F3A" w:rsidRPr="00316C2C" w:rsidTr="00B71D54">
        <w:trPr>
          <w:trHeight w:val="831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jc w:val="center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 xml:space="preserve">Зам. директора </w:t>
            </w:r>
            <w:r>
              <w:rPr>
                <w:rFonts w:ascii="Times New Roman" w:hAnsi="Times New Roman"/>
              </w:rPr>
              <w:t>по ВР, педагог-психолог</w:t>
            </w:r>
          </w:p>
        </w:tc>
      </w:tr>
      <w:tr w:rsidR="008E0F3A" w:rsidRPr="00316C2C" w:rsidTr="00C5247B">
        <w:trPr>
          <w:trHeight w:val="842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C5247B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</w:tr>
      <w:tr w:rsidR="008E0F3A" w:rsidRPr="00316C2C" w:rsidTr="0027499E">
        <w:trPr>
          <w:trHeight w:val="1126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C5247B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hAnsi="Times New Roman"/>
              </w:rPr>
              <w:t>язи (электронная почта, телефон</w:t>
            </w:r>
            <w:r w:rsidRPr="00B11869">
              <w:rPr>
                <w:rFonts w:ascii="Times New Roman" w:hAnsi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 xml:space="preserve">По мере поступления </w:t>
            </w:r>
          </w:p>
          <w:p w:rsidR="008E0F3A" w:rsidRPr="00B11869" w:rsidRDefault="008E0F3A" w:rsidP="00B71D54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  <w:color w:val="000000"/>
              </w:rPr>
              <w:t>Антикоррупционная комиссия</w:t>
            </w:r>
          </w:p>
        </w:tc>
      </w:tr>
      <w:tr w:rsidR="008E0F3A" w:rsidRPr="00316C2C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</w:tcPr>
          <w:p w:rsidR="008E0F3A" w:rsidRPr="00C5247B" w:rsidRDefault="008E0F3A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8E0F3A" w:rsidRPr="00316C2C" w:rsidTr="0027499E">
        <w:trPr>
          <w:trHeight w:val="547"/>
        </w:trPr>
        <w:tc>
          <w:tcPr>
            <w:tcW w:w="85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47" w:right="82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</w:tcPr>
          <w:p w:rsidR="008E0F3A" w:rsidRPr="00B11869" w:rsidRDefault="008E0F3A" w:rsidP="00C5247B">
            <w:pPr>
              <w:spacing w:after="0" w:line="240" w:lineRule="auto"/>
              <w:ind w:left="54" w:right="158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</w:tcPr>
          <w:p w:rsidR="008E0F3A" w:rsidRPr="00B11869" w:rsidRDefault="008E0F3A" w:rsidP="00B71D54">
            <w:pPr>
              <w:spacing w:after="0" w:line="240" w:lineRule="auto"/>
              <w:ind w:left="125" w:right="147"/>
              <w:rPr>
                <w:rFonts w:ascii="Times New Roman" w:hAnsi="Times New Roman"/>
              </w:rPr>
            </w:pPr>
            <w:r w:rsidRPr="00B11869">
              <w:rPr>
                <w:rFonts w:ascii="Times New Roman" w:hAnsi="Times New Roman"/>
              </w:rPr>
              <w:t>Директор школы</w:t>
            </w:r>
          </w:p>
        </w:tc>
      </w:tr>
      <w:tr w:rsidR="008E0F3A" w:rsidRPr="00316C2C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</w:tcPr>
          <w:p w:rsidR="008E0F3A" w:rsidRPr="00C5247B" w:rsidRDefault="008E0F3A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8E0F3A" w:rsidRPr="00316C2C" w:rsidTr="00C5247B">
        <w:trPr>
          <w:trHeight w:val="1062"/>
        </w:trPr>
        <w:tc>
          <w:tcPr>
            <w:tcW w:w="856" w:type="dxa"/>
            <w:shd w:val="clear" w:color="auto" w:fill="FFFFFF"/>
          </w:tcPr>
          <w:p w:rsidR="008E0F3A" w:rsidRPr="00C5247B" w:rsidRDefault="008E0F3A" w:rsidP="00C524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</w:tcPr>
          <w:p w:rsidR="008E0F3A" w:rsidRPr="00C5247B" w:rsidRDefault="008E0F3A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</w:tcPr>
          <w:p w:rsidR="008E0F3A" w:rsidRPr="00C5247B" w:rsidRDefault="008E0F3A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C5247B" w:rsidRDefault="008E0F3A" w:rsidP="00C5247B">
            <w:pPr>
              <w:spacing w:after="0" w:line="240" w:lineRule="auto"/>
              <w:ind w:left="125" w:right="158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 xml:space="preserve">Директор школы </w:t>
            </w:r>
          </w:p>
          <w:p w:rsidR="008E0F3A" w:rsidRPr="00C5247B" w:rsidRDefault="008E0F3A" w:rsidP="00C5247B">
            <w:pPr>
              <w:spacing w:after="0" w:line="240" w:lineRule="auto"/>
              <w:ind w:left="125" w:right="158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Зам. директора по АХЧ</w:t>
            </w:r>
          </w:p>
        </w:tc>
      </w:tr>
      <w:tr w:rsidR="008E0F3A" w:rsidRPr="00316C2C" w:rsidTr="0027499E">
        <w:trPr>
          <w:trHeight w:val="547"/>
        </w:trPr>
        <w:tc>
          <w:tcPr>
            <w:tcW w:w="856" w:type="dxa"/>
            <w:shd w:val="clear" w:color="auto" w:fill="FFFFFF"/>
          </w:tcPr>
          <w:p w:rsidR="008E0F3A" w:rsidRPr="00C5247B" w:rsidRDefault="008E0F3A" w:rsidP="00C524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5247B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</w:tcPr>
          <w:p w:rsidR="008E0F3A" w:rsidRPr="00C5247B" w:rsidRDefault="008E0F3A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</w:tcPr>
          <w:p w:rsidR="008E0F3A" w:rsidRPr="00C5247B" w:rsidRDefault="008E0F3A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C5247B" w:rsidRDefault="008E0F3A" w:rsidP="00C5247B">
            <w:pPr>
              <w:spacing w:after="0" w:line="240" w:lineRule="auto"/>
              <w:ind w:left="125" w:right="158"/>
              <w:rPr>
                <w:rFonts w:ascii="Times New Roman" w:hAnsi="Times New Roman"/>
              </w:rPr>
            </w:pPr>
            <w:r w:rsidRPr="00C5247B">
              <w:rPr>
                <w:rFonts w:ascii="Times New Roman" w:hAnsi="Times New Roman"/>
              </w:rPr>
              <w:t>Директор школы</w:t>
            </w:r>
            <w:r w:rsidRPr="00C5247B">
              <w:rPr>
                <w:rFonts w:ascii="Times New Roman" w:hAnsi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hAnsi="Times New Roman"/>
              </w:rPr>
              <w:t xml:space="preserve">  </w:t>
            </w:r>
          </w:p>
        </w:tc>
      </w:tr>
      <w:tr w:rsidR="008E0F3A" w:rsidRPr="00316C2C" w:rsidTr="0027499E">
        <w:trPr>
          <w:trHeight w:val="547"/>
        </w:trPr>
        <w:tc>
          <w:tcPr>
            <w:tcW w:w="856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88133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</w:tcPr>
          <w:p w:rsidR="008E0F3A" w:rsidRPr="0088133A" w:rsidRDefault="008E0F3A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2" w:type="dxa"/>
            <w:shd w:val="clear" w:color="auto" w:fill="FFFFFF"/>
          </w:tcPr>
          <w:p w:rsidR="008E0F3A" w:rsidRPr="0088133A" w:rsidRDefault="008E0F3A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 xml:space="preserve">Сентябрь -июль  </w:t>
            </w:r>
          </w:p>
        </w:tc>
        <w:tc>
          <w:tcPr>
            <w:tcW w:w="1826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 xml:space="preserve">Заместитель директора </w:t>
            </w:r>
          </w:p>
          <w:p w:rsidR="008E0F3A" w:rsidRPr="0088133A" w:rsidRDefault="008E0F3A" w:rsidP="00C5247B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 xml:space="preserve"> по УВР</w:t>
            </w:r>
          </w:p>
        </w:tc>
      </w:tr>
      <w:tr w:rsidR="008E0F3A" w:rsidRPr="00316C2C" w:rsidTr="0027499E">
        <w:trPr>
          <w:trHeight w:val="547"/>
        </w:trPr>
        <w:tc>
          <w:tcPr>
            <w:tcW w:w="856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88133A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</w:tcPr>
          <w:p w:rsidR="008E0F3A" w:rsidRPr="0088133A" w:rsidRDefault="008E0F3A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</w:tcPr>
          <w:p w:rsidR="008E0F3A" w:rsidRPr="0088133A" w:rsidRDefault="008E0F3A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Заместитель директора по УВР</w:t>
            </w:r>
          </w:p>
          <w:p w:rsidR="008E0F3A" w:rsidRPr="0088133A" w:rsidRDefault="008E0F3A" w:rsidP="00C5247B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  <w:tr w:rsidR="008E0F3A" w:rsidRPr="00316C2C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</w:tcPr>
          <w:p w:rsidR="008E0F3A" w:rsidRPr="0088133A" w:rsidRDefault="008E0F3A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  <w:b/>
                <w:bCs/>
              </w:rPr>
              <w:t>Обеспечение контроля за качеством предоставляемых государственных услуг в электронном виде</w:t>
            </w:r>
          </w:p>
        </w:tc>
      </w:tr>
      <w:tr w:rsidR="008E0F3A" w:rsidRPr="00316C2C" w:rsidTr="0027499E">
        <w:trPr>
          <w:trHeight w:val="547"/>
        </w:trPr>
        <w:tc>
          <w:tcPr>
            <w:tcW w:w="856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88133A">
              <w:rPr>
                <w:rFonts w:ascii="Times New Roman" w:hAnsi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</w:tcPr>
          <w:p w:rsidR="008E0F3A" w:rsidRPr="0088133A" w:rsidRDefault="008E0F3A" w:rsidP="00C5247B">
            <w:pPr>
              <w:spacing w:after="0" w:line="240" w:lineRule="auto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Оказание услуг в электронном виде:</w:t>
            </w:r>
          </w:p>
          <w:p w:rsidR="008E0F3A" w:rsidRPr="0088133A" w:rsidRDefault="008E0F3A" w:rsidP="00C5247B">
            <w:pPr>
              <w:spacing w:after="0" w:line="240" w:lineRule="auto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 xml:space="preserve"> - Электронный дневник</w:t>
            </w:r>
          </w:p>
          <w:p w:rsidR="008E0F3A" w:rsidRPr="0088133A" w:rsidRDefault="008E0F3A" w:rsidP="00C5247B">
            <w:pPr>
              <w:spacing w:after="0" w:line="240" w:lineRule="auto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- электронный журнал</w:t>
            </w:r>
          </w:p>
          <w:p w:rsidR="008E0F3A" w:rsidRPr="0088133A" w:rsidRDefault="008E0F3A" w:rsidP="00C5247B">
            <w:pPr>
              <w:spacing w:after="0" w:line="240" w:lineRule="auto"/>
              <w:ind w:left="142" w:right="87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lastRenderedPageBreak/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</w:tcPr>
          <w:p w:rsidR="008E0F3A" w:rsidRPr="0088133A" w:rsidRDefault="008E0F3A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E0F3A" w:rsidRPr="0088133A" w:rsidRDefault="008E0F3A" w:rsidP="0088133A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Администрация школы</w:t>
            </w:r>
          </w:p>
          <w:p w:rsidR="008E0F3A" w:rsidRPr="0088133A" w:rsidRDefault="008E0F3A" w:rsidP="0088133A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88133A">
              <w:rPr>
                <w:rFonts w:ascii="Times New Roman" w:hAnsi="Times New Roman"/>
              </w:rPr>
              <w:t>Зам. директора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 УВР</w:t>
            </w:r>
          </w:p>
          <w:p w:rsidR="008E0F3A" w:rsidRPr="0088133A" w:rsidRDefault="008E0F3A" w:rsidP="00C5247B">
            <w:pPr>
              <w:spacing w:after="0" w:line="240" w:lineRule="auto"/>
              <w:ind w:left="125"/>
              <w:rPr>
                <w:rFonts w:ascii="Times New Roman" w:hAnsi="Times New Roman"/>
              </w:rPr>
            </w:pPr>
          </w:p>
        </w:tc>
      </w:tr>
    </w:tbl>
    <w:p w:rsidR="008E0F3A" w:rsidRPr="00326534" w:rsidRDefault="008E0F3A" w:rsidP="003265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6534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8E0F3A" w:rsidRPr="00326534" w:rsidRDefault="008E0F3A" w:rsidP="00326534">
      <w:pPr>
        <w:spacing w:after="0"/>
        <w:rPr>
          <w:rFonts w:ascii="Times New Roman" w:hAnsi="Times New Roman"/>
          <w:sz w:val="24"/>
          <w:szCs w:val="24"/>
        </w:rPr>
      </w:pPr>
    </w:p>
    <w:sectPr w:rsidR="008E0F3A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051C2"/>
    <w:rsid w:val="00316C2C"/>
    <w:rsid w:val="00326534"/>
    <w:rsid w:val="00391BB4"/>
    <w:rsid w:val="003B4ED6"/>
    <w:rsid w:val="00497B1E"/>
    <w:rsid w:val="004F2FD8"/>
    <w:rsid w:val="00601108"/>
    <w:rsid w:val="00652E75"/>
    <w:rsid w:val="00664FDC"/>
    <w:rsid w:val="006B7F45"/>
    <w:rsid w:val="006F19FE"/>
    <w:rsid w:val="00705BA7"/>
    <w:rsid w:val="00726619"/>
    <w:rsid w:val="00736E3F"/>
    <w:rsid w:val="00745FDA"/>
    <w:rsid w:val="007475FB"/>
    <w:rsid w:val="007E508A"/>
    <w:rsid w:val="00802278"/>
    <w:rsid w:val="00805BC7"/>
    <w:rsid w:val="008134FF"/>
    <w:rsid w:val="008606CD"/>
    <w:rsid w:val="0088133A"/>
    <w:rsid w:val="008E0F3A"/>
    <w:rsid w:val="008E7875"/>
    <w:rsid w:val="009052A7"/>
    <w:rsid w:val="009730E4"/>
    <w:rsid w:val="00973274"/>
    <w:rsid w:val="00994057"/>
    <w:rsid w:val="00A16AD4"/>
    <w:rsid w:val="00A43330"/>
    <w:rsid w:val="00A76AD7"/>
    <w:rsid w:val="00AA3418"/>
    <w:rsid w:val="00AF67F7"/>
    <w:rsid w:val="00B11869"/>
    <w:rsid w:val="00B42ECC"/>
    <w:rsid w:val="00B71D54"/>
    <w:rsid w:val="00B865B5"/>
    <w:rsid w:val="00B91993"/>
    <w:rsid w:val="00BD52C5"/>
    <w:rsid w:val="00C175C7"/>
    <w:rsid w:val="00C5247B"/>
    <w:rsid w:val="00CB0D84"/>
    <w:rsid w:val="00CD3E9F"/>
    <w:rsid w:val="00CF07FB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638A85-5E8E-4B74-99FF-F821B25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326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2653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26534"/>
    <w:rPr>
      <w:rFonts w:cs="Times New Roman"/>
    </w:rPr>
  </w:style>
  <w:style w:type="paragraph" w:styleId="a5">
    <w:name w:val="List Paragraph"/>
    <w:basedOn w:val="a"/>
    <w:uiPriority w:val="99"/>
    <w:qFormat/>
    <w:rsid w:val="00391B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1548</Words>
  <Characters>8828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cp:lastPrinted>2021-01-13T10:14:00Z</cp:lastPrinted>
  <dcterms:created xsi:type="dcterms:W3CDTF">2021-01-13T10:15:00Z</dcterms:created>
  <dcterms:modified xsi:type="dcterms:W3CDTF">2021-09-23T13:58:00Z</dcterms:modified>
</cp:coreProperties>
</file>