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CBE7F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FF73FA" w:rsidRPr="00FF73FA" w:rsidTr="00FF73FA">
        <w:trPr>
          <w:tblCellSpacing w:w="7" w:type="dxa"/>
        </w:trPr>
        <w:tc>
          <w:tcPr>
            <w:tcW w:w="4500" w:type="pct"/>
            <w:shd w:val="clear" w:color="auto" w:fill="CBE7F1"/>
            <w:vAlign w:val="center"/>
            <w:hideMark/>
          </w:tcPr>
          <w:p w:rsidR="00FF73FA" w:rsidRPr="00FF73FA" w:rsidRDefault="00FF73FA" w:rsidP="00FF73FA">
            <w:pPr>
              <w:spacing w:after="45" w:line="240" w:lineRule="auto"/>
              <w:rPr>
                <w:rFonts w:ascii="Tahoma" w:eastAsia="Times New Roman" w:hAnsi="Tahoma" w:cs="Tahoma"/>
                <w:caps/>
                <w:sz w:val="21"/>
                <w:szCs w:val="21"/>
                <w:lang w:eastAsia="ru-RU"/>
              </w:rPr>
            </w:pPr>
            <w:r w:rsidRPr="00FF73FA">
              <w:rPr>
                <w:rFonts w:ascii="Tahoma" w:eastAsia="Times New Roman" w:hAnsi="Tahoma" w:cs="Tahoma"/>
                <w:caps/>
                <w:sz w:val="21"/>
                <w:szCs w:val="21"/>
                <w:lang w:eastAsia="ru-RU"/>
              </w:rPr>
              <w:t>РАСПИСАНИЕ ЕГЭ 2020 (ПРОЕКТ)</w:t>
            </w:r>
          </w:p>
        </w:tc>
      </w:tr>
      <w:tr w:rsidR="00FF73FA" w:rsidRPr="00FF73FA" w:rsidTr="00FF73FA">
        <w:trPr>
          <w:tblCellSpacing w:w="7" w:type="dxa"/>
        </w:trPr>
        <w:tc>
          <w:tcPr>
            <w:tcW w:w="0" w:type="auto"/>
            <w:shd w:val="clear" w:color="auto" w:fill="CBE7F1"/>
            <w:vAlign w:val="center"/>
            <w:hideMark/>
          </w:tcPr>
          <w:p w:rsidR="00FF73FA" w:rsidRPr="00FF73FA" w:rsidRDefault="000F52F5" w:rsidP="00FF7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0;margin-top:0;width:181.5pt;height:181.5pt;z-index:251660288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="00FF73FA"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Опубликован проект </w:t>
            </w:r>
            <w:r w:rsidR="00FF73FA" w:rsidRPr="00FF73F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расписания ЕГЭ на 2020-й год</w:t>
            </w:r>
            <w:r w:rsidR="00FF73FA"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Основная волна начнётся 25 мая с экзаменов по информатике, литературе и географии. </w:t>
            </w:r>
            <w:r w:rsidR="00FF73FA" w:rsidRPr="00FF73F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28 мая</w:t>
            </w:r>
            <w:r w:rsidR="00FF73FA"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выпускники будут сдавать </w:t>
            </w:r>
            <w:r w:rsidR="00FF73FA" w:rsidRPr="00FF73F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русский язык</w:t>
            </w:r>
            <w:r w:rsidR="00FF73FA"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а </w:t>
            </w:r>
            <w:r w:rsidR="00FF73FA" w:rsidRPr="00FF73F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 июня — математик</w:t>
            </w:r>
            <w:proofErr w:type="gramStart"/>
            <w:r w:rsidR="00FF73FA" w:rsidRPr="00FF73F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у</w:t>
            </w:r>
            <w:r w:rsidR="00FF73FA"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</w:t>
            </w:r>
            <w:proofErr w:type="gramEnd"/>
            <w:r w:rsidR="00FF73FA"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как профильную, так и базовую). Также назначены </w:t>
            </w:r>
            <w:r w:rsidR="00FF73FA" w:rsidRPr="00FF73FA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резервные дни</w:t>
            </w:r>
            <w:r w:rsidR="00FF73FA"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для тех выпускников, которые отсутствовали на экзамене по уважительной причине или у которых два выбранных экзамена совпали в один день.</w:t>
            </w:r>
          </w:p>
          <w:p w:rsidR="00FF73FA" w:rsidRPr="00FF73FA" w:rsidRDefault="00FF73FA" w:rsidP="00FF7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tbl>
            <w:tblPr>
              <w:tblW w:w="864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8"/>
              <w:gridCol w:w="6792"/>
            </w:tblGrid>
            <w:tr w:rsidR="00FF73FA" w:rsidRPr="00FF73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Предметы</w:t>
                  </w:r>
                </w:p>
              </w:tc>
            </w:tr>
            <w:tr w:rsidR="00FF73FA" w:rsidRPr="00FF73F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7E768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Основной период</w:t>
                  </w:r>
                </w:p>
              </w:tc>
            </w:tr>
            <w:tr w:rsidR="00FF73FA" w:rsidRPr="00FF73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25 мая (</w:t>
                  </w:r>
                  <w:proofErr w:type="spellStart"/>
                  <w:proofErr w:type="gramStart"/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информатика, литература, география</w:t>
                  </w:r>
                </w:p>
              </w:tc>
            </w:tr>
            <w:tr w:rsidR="00FF73FA" w:rsidRPr="00FF73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28 мая (</w:t>
                  </w:r>
                  <w:proofErr w:type="spellStart"/>
                  <w:proofErr w:type="gramStart"/>
                  <w:r w:rsidRPr="00FF73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FF73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FF73FA" w:rsidRPr="00FF73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июня (</w:t>
                  </w:r>
                  <w:proofErr w:type="spellStart"/>
                  <w:proofErr w:type="gramStart"/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FF73FA" w:rsidRPr="00FF73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4 июня (</w:t>
                  </w:r>
                  <w:proofErr w:type="spellStart"/>
                  <w:proofErr w:type="gramStart"/>
                  <w:r w:rsidRPr="00FF73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FF73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физика, история</w:t>
                  </w:r>
                </w:p>
              </w:tc>
            </w:tr>
            <w:tr w:rsidR="00FF73FA" w:rsidRPr="00FF73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 июня (</w:t>
                  </w:r>
                  <w:proofErr w:type="spellStart"/>
                  <w:proofErr w:type="gramStart"/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обществознание, химия</w:t>
                  </w:r>
                </w:p>
              </w:tc>
            </w:tr>
            <w:tr w:rsidR="00FF73FA" w:rsidRPr="00FF73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 июня (</w:t>
                  </w:r>
                  <w:proofErr w:type="spellStart"/>
                  <w:proofErr w:type="gramStart"/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биология, иностранный язык</w:t>
                  </w:r>
                </w:p>
              </w:tc>
            </w:tr>
            <w:tr w:rsidR="00FF73FA" w:rsidRPr="00FF73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19 июня (</w:t>
                  </w:r>
                  <w:proofErr w:type="spellStart"/>
                  <w:proofErr w:type="gramStart"/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резерв: информатика, литература, география</w:t>
                  </w:r>
                </w:p>
              </w:tc>
            </w:tr>
            <w:tr w:rsidR="00FF73FA" w:rsidRPr="00FF73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20 июня (</w:t>
                  </w:r>
                  <w:proofErr w:type="spellStart"/>
                  <w:proofErr w:type="gramStart"/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резерв: биология, иностранный язык</w:t>
                  </w:r>
                </w:p>
              </w:tc>
            </w:tr>
            <w:tr w:rsidR="00FF73FA" w:rsidRPr="00FF73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22 июня (</w:t>
                  </w:r>
                  <w:proofErr w:type="spellStart"/>
                  <w:proofErr w:type="gramStart"/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</w:tr>
            <w:tr w:rsidR="00FF73FA" w:rsidRPr="00FF73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23 июня (</w:t>
                  </w:r>
                  <w:proofErr w:type="spellStart"/>
                  <w:proofErr w:type="gramStart"/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резерв: обществознание, химия</w:t>
                  </w:r>
                </w:p>
              </w:tc>
            </w:tr>
            <w:tr w:rsidR="00FF73FA" w:rsidRPr="00FF73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24 июня (</w:t>
                  </w:r>
                  <w:proofErr w:type="gramStart"/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резерв: физика, история</w:t>
                  </w:r>
                </w:p>
              </w:tc>
            </w:tr>
            <w:tr w:rsidR="00FF73FA" w:rsidRPr="00FF73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25 июня (</w:t>
                  </w:r>
                  <w:proofErr w:type="spellStart"/>
                  <w:proofErr w:type="gramStart"/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</w:t>
                  </w:r>
                </w:p>
              </w:tc>
            </w:tr>
            <w:tr w:rsidR="00FF73FA" w:rsidRPr="00FF73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29 июня (</w:t>
                  </w:r>
                  <w:proofErr w:type="gramStart"/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 по всем предметам</w:t>
                  </w:r>
                </w:p>
              </w:tc>
            </w:tr>
          </w:tbl>
          <w:p w:rsidR="00FF73FA" w:rsidRPr="00FF73FA" w:rsidRDefault="00FF73FA" w:rsidP="00FF73F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73FA" w:rsidRPr="00FF73FA" w:rsidRDefault="00FF73FA" w:rsidP="00FF7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Также установлены даты досрочного периода.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FF73F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Досрочный период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(март – апрель) предусмотрен для: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выпускников прошлых лет;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 </w:t>
            </w:r>
            <w:r w:rsidRPr="00FF73FA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(по желанию)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выпускников текущего года, не имеющих академической задолженности, в том числе за итоговое сочинение, и в полном объеме выполнивших учебный план или индивидуальный учебный план.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FF73F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Дополнительный период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(сентябрь) предусмотрен для: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участников ЕГЭ, не сдавших два обязательных предмета;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участников ЕГЭ, не сдавших один обязательный предмет дважды.</w:t>
            </w:r>
          </w:p>
          <w:p w:rsidR="00FF73FA" w:rsidRPr="00FF73FA" w:rsidRDefault="00FF73FA" w:rsidP="00FF7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tbl>
            <w:tblPr>
              <w:tblW w:w="864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2"/>
              <w:gridCol w:w="6788"/>
            </w:tblGrid>
            <w:tr w:rsidR="00FF73FA" w:rsidRPr="00FF73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Предметы</w:t>
                  </w:r>
                </w:p>
              </w:tc>
            </w:tr>
            <w:tr w:rsidR="00FF73FA" w:rsidRPr="00FF73F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4C8FC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Досрочный период</w:t>
                  </w:r>
                </w:p>
              </w:tc>
            </w:tr>
            <w:tr w:rsidR="00FF73FA" w:rsidRPr="00FF73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 марта (</w:t>
                  </w:r>
                  <w:proofErr w:type="spellStart"/>
                  <w:proofErr w:type="gramStart"/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литература, география</w:t>
                  </w:r>
                </w:p>
              </w:tc>
            </w:tr>
            <w:tr w:rsidR="00FF73FA" w:rsidRPr="00FF73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23 марта (</w:t>
                  </w:r>
                  <w:proofErr w:type="spellStart"/>
                  <w:proofErr w:type="gramStart"/>
                  <w:r w:rsidRPr="00FF73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FF73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FF73FA" w:rsidRPr="00FF73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27 марта (</w:t>
                  </w:r>
                  <w:proofErr w:type="spellStart"/>
                  <w:proofErr w:type="gramStart"/>
                  <w:r w:rsidRPr="00FF73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FF73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FF73FA" w:rsidRPr="00FF73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 марта (</w:t>
                  </w:r>
                  <w:proofErr w:type="spellStart"/>
                  <w:proofErr w:type="gramStart"/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физика, биология, иностранный язык</w:t>
                  </w:r>
                </w:p>
              </w:tc>
            </w:tr>
            <w:tr w:rsidR="00FF73FA" w:rsidRPr="00FF73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 апреля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обществознание, информатика</w:t>
                  </w:r>
                </w:p>
              </w:tc>
            </w:tr>
            <w:tr w:rsidR="00FF73FA" w:rsidRPr="00FF73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 апреля (</w:t>
                  </w:r>
                  <w:proofErr w:type="spellStart"/>
                  <w:proofErr w:type="gramStart"/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химия, история</w:t>
                  </w:r>
                </w:p>
              </w:tc>
            </w:tr>
            <w:tr w:rsidR="00FF73FA" w:rsidRPr="00FF73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8 апреля (</w:t>
                  </w:r>
                  <w:proofErr w:type="gramStart"/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резерв: химия, история, информатика, география</w:t>
                  </w:r>
                </w:p>
              </w:tc>
            </w:tr>
            <w:tr w:rsidR="00FF73FA" w:rsidRPr="00FF73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 апреля (</w:t>
                  </w:r>
                  <w:proofErr w:type="spellStart"/>
                  <w:proofErr w:type="gramStart"/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proofErr w:type="gramEnd"/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резерв: обществознание, физика, биология, иностранный язык, литература</w:t>
                  </w:r>
                </w:p>
              </w:tc>
            </w:tr>
            <w:tr w:rsidR="00FF73FA" w:rsidRPr="00FF73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13 апреля (</w:t>
                  </w:r>
                  <w:proofErr w:type="spellStart"/>
                  <w:proofErr w:type="gramStart"/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язык, математика</w:t>
                  </w:r>
                </w:p>
              </w:tc>
            </w:tr>
            <w:tr w:rsidR="00FF73FA" w:rsidRPr="00FF73F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Дополнительный период</w:t>
                  </w:r>
                </w:p>
              </w:tc>
            </w:tr>
            <w:tr w:rsidR="00FF73FA" w:rsidRPr="00FF73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 сентября (</w:t>
                  </w:r>
                  <w:proofErr w:type="spellStart"/>
                  <w:proofErr w:type="gramStart"/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FF73FA" w:rsidRPr="00FF73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 сентября (</w:t>
                  </w:r>
                  <w:proofErr w:type="spellStart"/>
                  <w:proofErr w:type="gramStart"/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FF73FA" w:rsidRPr="00FF73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 сентября (</w:t>
                  </w:r>
                  <w:proofErr w:type="spellStart"/>
                  <w:proofErr w:type="gramStart"/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F73FA" w:rsidRPr="00FF73FA" w:rsidRDefault="00FF73FA" w:rsidP="00FF73F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F73F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русский язык, математика</w:t>
                  </w:r>
                </w:p>
              </w:tc>
            </w:tr>
          </w:tbl>
          <w:p w:rsidR="00FF73FA" w:rsidRPr="00FF73FA" w:rsidRDefault="00FF73FA" w:rsidP="00FF73FA">
            <w:pPr>
              <w:spacing w:after="26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73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FF73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Также важно знать следующее: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Математика </w:t>
            </w:r>
            <w:r w:rsidRPr="00FF73F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базового 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уровня и </w:t>
            </w:r>
            <w:r w:rsidRPr="00FF73F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профильного 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уровня проводятся </w:t>
            </w:r>
            <w:r w:rsidRPr="00FF73F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в один день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Можно выбрать только один уровень.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В случае </w:t>
            </w:r>
            <w:r w:rsidRPr="00FF73F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неудовлетворительного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результата по математике её можно пересдать в резервный день. При этом участник ЕГЭ получает право поменять уровень сдаваемого ЕГЭ по математике.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Выпускники </w:t>
            </w:r>
            <w:r w:rsidRPr="00FF73F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прошлых лет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имеющие аттестат, могут сдавать только ЕГЭ по математике </w:t>
            </w:r>
            <w:r w:rsidRPr="00FF73F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профильного 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уровня.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Выпускники прошлых лет сдают ЕГЭ в досрочный период (20 марта – 13 апреля). Также можно сдать ЕГЭ в резервные дни основного периода (19–29 июня).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ЕГЭ по информатике можно сдавать как в компьютерной форме, так и с использованием бумажных бланков.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</w:p>
          <w:p w:rsidR="00FF73FA" w:rsidRPr="00FF73FA" w:rsidRDefault="00FF73FA" w:rsidP="00FF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73F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Продолжительность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экзаменов следующая:</w:t>
            </w:r>
          </w:p>
          <w:p w:rsidR="00FF73FA" w:rsidRPr="00FF73FA" w:rsidRDefault="00FF73FA" w:rsidP="00FF73F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● Русский язык – 3 часа 30 минут.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Математика (базовый уровень) – 3 часа.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Математика (профильный уровень) – 3 часа 55 минут.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Обществознание – 3 часа 55 минут.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Физика – 3 часа 55 минут.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Биология – 3 часа 30 минут.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История – 3 часа 55 минут.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Химия – 3 часа 30 минут.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Иностранный язык (письменная часть) – 3 часа.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Иностранный язык (устная часть) – 15 минут.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Информатика – 3 часа 55 минут.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Литература – 3 часа 55 минут.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География – 3 часа.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proofErr w:type="gramStart"/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ЕГЭ можно </w:t>
            </w:r>
            <w:r w:rsidRPr="00FF73F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взять с собой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: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математика – линейка;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физика – линейка и непрограммируемый калькулятор;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● химия – непрограммируемый калькулятор;</w:t>
            </w:r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география – линейка, транспортир, непрограммируемый калькулятор.</w:t>
            </w:r>
            <w:proofErr w:type="gramEnd"/>
            <w:r w:rsidRPr="00FF73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FF73FA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*Линейка не должна содержать справочной информации.</w:t>
            </w:r>
            <w:r w:rsidRPr="00FF73FA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br/>
              <w:t>**Непрограммируемый калькулятор:</w:t>
            </w:r>
            <w:r w:rsidRPr="00FF73FA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br/>
      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      </w:r>
            <w:proofErr w:type="spellStart"/>
            <w:r w:rsidRPr="00FF73FA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sin</w:t>
            </w:r>
            <w:proofErr w:type="spellEnd"/>
            <w:r w:rsidRPr="00FF73FA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F73FA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cos</w:t>
            </w:r>
            <w:proofErr w:type="spellEnd"/>
            <w:r w:rsidRPr="00FF73FA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F73FA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tg</w:t>
            </w:r>
            <w:proofErr w:type="spellEnd"/>
            <w:r w:rsidRPr="00FF73FA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F73FA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ctg</w:t>
            </w:r>
            <w:proofErr w:type="spellEnd"/>
            <w:r w:rsidRPr="00FF73FA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F73FA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arcsin</w:t>
            </w:r>
            <w:proofErr w:type="spellEnd"/>
            <w:r w:rsidRPr="00FF73FA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F73FA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arccos</w:t>
            </w:r>
            <w:proofErr w:type="spellEnd"/>
            <w:r w:rsidRPr="00FF73FA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F73FA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arctg</w:t>
            </w:r>
            <w:proofErr w:type="spellEnd"/>
            <w:r w:rsidRPr="00FF73FA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);</w:t>
            </w:r>
            <w:r w:rsidRPr="00FF73FA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br/>
              <w:t>б) не осуществляет функции средства связи, хранилища базы данных и не имеет доступа к сетям передачи данных (в том числе к сети «Интернет»)</w:t>
            </w:r>
          </w:p>
        </w:tc>
      </w:tr>
    </w:tbl>
    <w:p w:rsidR="00A80038" w:rsidRDefault="00A80038"/>
    <w:sectPr w:rsidR="00A80038" w:rsidSect="00A8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3FA"/>
    <w:rsid w:val="000F52F5"/>
    <w:rsid w:val="0074243E"/>
    <w:rsid w:val="00972F38"/>
    <w:rsid w:val="00A80038"/>
    <w:rsid w:val="00EA4EB4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3FA"/>
    <w:rPr>
      <w:b/>
      <w:bCs/>
    </w:rPr>
  </w:style>
  <w:style w:type="character" w:styleId="a5">
    <w:name w:val="Emphasis"/>
    <w:basedOn w:val="a0"/>
    <w:uiPriority w:val="20"/>
    <w:qFormat/>
    <w:rsid w:val="00FF73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524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2</cp:revision>
  <dcterms:created xsi:type="dcterms:W3CDTF">2019-11-25T08:36:00Z</dcterms:created>
  <dcterms:modified xsi:type="dcterms:W3CDTF">2019-11-25T08:36:00Z</dcterms:modified>
</cp:coreProperties>
</file>