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A" w:rsidRPr="006B6B5D" w:rsidRDefault="008B6BAA" w:rsidP="006B6B5D">
      <w:pPr>
        <w:spacing w:after="208" w:line="240" w:lineRule="auto"/>
        <w:jc w:val="center"/>
        <w:outlineLvl w:val="1"/>
        <w:rPr>
          <w:rFonts w:ascii="Tahoma" w:eastAsia="Times New Roman" w:hAnsi="Tahoma" w:cs="Tahoma"/>
          <w:b/>
          <w:color w:val="002060"/>
          <w:sz w:val="33"/>
          <w:szCs w:val="33"/>
          <w:lang w:eastAsia="ru-RU"/>
        </w:rPr>
      </w:pPr>
      <w:bookmarkStart w:id="0" w:name="_GoBack"/>
      <w:r w:rsidRPr="006B6B5D">
        <w:rPr>
          <w:rFonts w:ascii="Tahoma" w:eastAsia="Times New Roman" w:hAnsi="Tahoma" w:cs="Tahoma"/>
          <w:b/>
          <w:color w:val="002060"/>
          <w:sz w:val="33"/>
          <w:szCs w:val="33"/>
          <w:lang w:eastAsia="ru-RU"/>
        </w:rPr>
        <w:t>Вакансии для приема обучающихся</w:t>
      </w:r>
    </w:p>
    <w:bookmarkEnd w:id="0"/>
    <w:p w:rsidR="008B6BAA" w:rsidRPr="008B6BAA" w:rsidRDefault="008B6BAA" w:rsidP="006B6B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Сведения о наличии вакантных мест для приема обучающихся</w:t>
      </w:r>
    </w:p>
    <w:p w:rsidR="008B6BAA" w:rsidRPr="008B6BAA" w:rsidRDefault="008B6BAA" w:rsidP="006B6B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B6BA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8B6BAA" w:rsidRDefault="008B6BAA" w:rsidP="006B6B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</w:pP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на 20.0</w:t>
      </w:r>
      <w:r w:rsidR="00AF578C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6</w:t>
      </w: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.201</w:t>
      </w:r>
      <w:r w:rsidR="00AF578C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9</w:t>
      </w: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г. (ШКОЛА)</w:t>
      </w:r>
    </w:p>
    <w:p w:rsidR="006B6B5D" w:rsidRDefault="006B6B5D" w:rsidP="006B6B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</w:pPr>
    </w:p>
    <w:p w:rsidR="006B6B5D" w:rsidRPr="008B6BAA" w:rsidRDefault="006B6B5D" w:rsidP="006B6B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tbl>
      <w:tblPr>
        <w:tblW w:w="6895" w:type="dxa"/>
        <w:tblCellSpacing w:w="0" w:type="dxa"/>
        <w:tblInd w:w="1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447"/>
        <w:gridCol w:w="3448"/>
      </w:tblGrid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Параллель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Количество свободных мест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AF57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  <w:r w:rsidR="00AF57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B6BAA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8B6BAA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 классы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B6BAA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8B6BAA" w:rsidRPr="008B6BAA" w:rsidRDefault="008B6BAA" w:rsidP="006B6B5D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B6BA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6B6B5D" w:rsidRDefault="006B6B5D" w:rsidP="006B6B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</w:pPr>
    </w:p>
    <w:p w:rsidR="006B6B5D" w:rsidRDefault="006B6B5D" w:rsidP="006B6B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</w:pPr>
    </w:p>
    <w:p w:rsidR="008B6BAA" w:rsidRDefault="008B6BAA" w:rsidP="006B6B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</w:pP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на 20.0</w:t>
      </w:r>
      <w:r w:rsidR="00AF578C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6</w:t>
      </w: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.201</w:t>
      </w:r>
      <w:r w:rsidR="00AF578C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9</w:t>
      </w:r>
      <w:r w:rsidRPr="008B6BAA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г. (ДОШКОЛЬНОЕ ОТДЕЛЕНИЕ)</w:t>
      </w:r>
    </w:p>
    <w:p w:rsidR="006B6B5D" w:rsidRDefault="006B6B5D" w:rsidP="006B6B5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1"/>
        <w:tblW w:w="6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3447"/>
        <w:gridCol w:w="3448"/>
      </w:tblGrid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Группы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Количество свободных мест</w:t>
            </w:r>
          </w:p>
        </w:tc>
      </w:tr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Младшая группа №1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Младшая группа №2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B6BA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AF578C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6B6B5D" w:rsidRPr="008B6BAA" w:rsidTr="006B6B5D">
        <w:trPr>
          <w:tblCellSpacing w:w="0" w:type="dxa"/>
        </w:trPr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B6B5D" w:rsidRPr="008B6BAA" w:rsidRDefault="006B6B5D" w:rsidP="006B6B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B6B5D" w:rsidRPr="008B6BAA" w:rsidRDefault="006B6B5D" w:rsidP="006B6B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B6BAA" w:rsidRPr="008B6BAA" w:rsidRDefault="008B6BAA" w:rsidP="006B6B5D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B6BAA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2A073C" w:rsidRDefault="002A073C" w:rsidP="006B6B5D"/>
    <w:sectPr w:rsidR="002A073C" w:rsidSect="002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AA"/>
    <w:rsid w:val="002A073C"/>
    <w:rsid w:val="00624AB3"/>
    <w:rsid w:val="006B6B5D"/>
    <w:rsid w:val="008B6BAA"/>
    <w:rsid w:val="00AF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C"/>
  </w:style>
  <w:style w:type="paragraph" w:styleId="2">
    <w:name w:val="heading 2"/>
    <w:basedOn w:val="a"/>
    <w:link w:val="20"/>
    <w:uiPriority w:val="9"/>
    <w:qFormat/>
    <w:rsid w:val="008B6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2019-06-14T12:00:00Z</dcterms:created>
  <dcterms:modified xsi:type="dcterms:W3CDTF">2019-06-14T12:00:00Z</dcterms:modified>
</cp:coreProperties>
</file>