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A" w:rsidRDefault="009E03A6">
      <w:pPr>
        <w:pStyle w:val="a4"/>
      </w:pPr>
      <w:r>
        <w:t>Численность обучающихся по реализуемым образовательным программам (на 1 сентября 2023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2184"/>
        <w:gridCol w:w="2294"/>
        <w:gridCol w:w="2050"/>
        <w:gridCol w:w="2294"/>
        <w:gridCol w:w="2890"/>
      </w:tblGrid>
      <w:tr w:rsidR="00227DBA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DBA" w:rsidRDefault="00227DBA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DBA" w:rsidRDefault="009E03A6">
            <w:pPr>
              <w:pStyle w:val="a6"/>
            </w:pPr>
            <w:r>
              <w:t>За счет бюджетных ассигнований федерального бюджета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</w:pPr>
            <w:r>
              <w:t>За счет бюджетов субъектов Российской Федерации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</w:pPr>
            <w:r>
              <w:t>За счет местных бюджетов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</w:pPr>
            <w:r>
              <w:t xml:space="preserve">По договорам об образовании за счет </w:t>
            </w:r>
            <w:r>
              <w:t>средств физических лиц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</w:pPr>
            <w:r>
              <w:t>По договорам об образовании за счет средств юридических лиц</w:t>
            </w:r>
          </w:p>
        </w:tc>
      </w:tr>
      <w:tr w:rsidR="00227DB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DBA" w:rsidRDefault="009E03A6">
            <w:pPr>
              <w:pStyle w:val="a6"/>
            </w:pPr>
            <w:r>
              <w:t>Основная образовательная программа начального общего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2A13F0">
            <w:pPr>
              <w:pStyle w:val="a6"/>
              <w:jc w:val="center"/>
            </w:pPr>
            <w:r>
              <w:t>121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227DB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DBA" w:rsidRDefault="009E03A6">
            <w:pPr>
              <w:pStyle w:val="a6"/>
            </w:pPr>
            <w:r>
              <w:t>Основная образовательная программа основного общего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BF0CBA">
            <w:pPr>
              <w:pStyle w:val="a6"/>
              <w:jc w:val="center"/>
            </w:pPr>
            <w:r>
              <w:t>154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227DB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7DBA" w:rsidRDefault="009E03A6">
            <w:pPr>
              <w:pStyle w:val="a6"/>
            </w:pPr>
            <w:r>
              <w:t xml:space="preserve">Основная </w:t>
            </w:r>
            <w:r>
              <w:t>образовательная программа среднего общего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BF0CBA">
            <w:pPr>
              <w:pStyle w:val="a6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227DB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</w:pPr>
            <w:r>
              <w:t>ВСЕГО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DBA" w:rsidRDefault="00BF0CBA">
            <w:pPr>
              <w:pStyle w:val="a6"/>
              <w:jc w:val="center"/>
            </w:pPr>
            <w:r>
              <w:rPr>
                <w:b/>
                <w:bCs/>
              </w:rPr>
              <w:t>306</w:t>
            </w:r>
            <w:bookmarkStart w:id="0" w:name="_GoBack"/>
            <w:bookmarkEnd w:id="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A" w:rsidRDefault="009E03A6">
            <w:pPr>
              <w:pStyle w:val="a6"/>
              <w:jc w:val="center"/>
            </w:pPr>
            <w:r>
              <w:rPr>
                <w:b/>
                <w:bCs/>
              </w:rPr>
              <w:t>0</w:t>
            </w:r>
          </w:p>
        </w:tc>
      </w:tr>
    </w:tbl>
    <w:p w:rsidR="009E03A6" w:rsidRDefault="009E03A6"/>
    <w:sectPr w:rsidR="009E03A6">
      <w:pgSz w:w="16840" w:h="11900" w:orient="landscape"/>
      <w:pgMar w:top="1701" w:right="462" w:bottom="1341" w:left="462" w:header="1273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A6" w:rsidRDefault="009E03A6">
      <w:r>
        <w:separator/>
      </w:r>
    </w:p>
  </w:endnote>
  <w:endnote w:type="continuationSeparator" w:id="0">
    <w:p w:rsidR="009E03A6" w:rsidRDefault="009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A6" w:rsidRDefault="009E03A6"/>
  </w:footnote>
  <w:footnote w:type="continuationSeparator" w:id="0">
    <w:p w:rsidR="009E03A6" w:rsidRDefault="009E03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A"/>
    <w:rsid w:val="00227DBA"/>
    <w:rsid w:val="002A13F0"/>
    <w:rsid w:val="009E03A6"/>
    <w:rsid w:val="00A902DB"/>
    <w:rsid w:val="00B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048A"/>
  <w15:docId w15:val="{4ADEC828-A09B-495C-8A02-682EA6B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IT_comp</dc:creator>
  <cp:keywords/>
  <cp:lastModifiedBy>Максимум</cp:lastModifiedBy>
  <cp:revision>4</cp:revision>
  <dcterms:created xsi:type="dcterms:W3CDTF">2023-09-09T11:51:00Z</dcterms:created>
  <dcterms:modified xsi:type="dcterms:W3CDTF">2023-09-09T12:02:00Z</dcterms:modified>
</cp:coreProperties>
</file>